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A" w:rsidRDefault="008F218A" w:rsidP="00023023">
      <w:pPr>
        <w:jc w:val="center"/>
        <w:rPr>
          <w:b/>
          <w:sz w:val="28"/>
          <w:szCs w:val="28"/>
        </w:rPr>
      </w:pPr>
    </w:p>
    <w:p w:rsidR="001E3AEE" w:rsidRDefault="001E3AEE" w:rsidP="00023023">
      <w:pPr>
        <w:jc w:val="center"/>
        <w:rPr>
          <w:b/>
          <w:sz w:val="28"/>
          <w:szCs w:val="28"/>
        </w:rPr>
      </w:pPr>
    </w:p>
    <w:p w:rsidR="001F5B48" w:rsidRDefault="001E3AEE" w:rsidP="00283055">
      <w:pPr>
        <w:jc w:val="right"/>
        <w:rPr>
          <w:rFonts w:ascii="Arial" w:hAnsi="Arial" w:cs="Arial"/>
          <w:b/>
          <w:bCs/>
          <w:noProof/>
          <w:sz w:val="24"/>
          <w:szCs w:val="24"/>
          <w:lang w:eastAsia="fo-FO"/>
        </w:rPr>
      </w:pPr>
      <w:r w:rsidRPr="001E3AEE">
        <w:rPr>
          <w:b/>
          <w:noProof/>
          <w:sz w:val="28"/>
          <w:szCs w:val="28"/>
          <w:lang w:val="da-DK" w:eastAsia="da-DK"/>
        </w:rPr>
        <w:drawing>
          <wp:inline distT="0" distB="0" distL="0" distR="0">
            <wp:extent cx="1024275" cy="281010"/>
            <wp:effectExtent l="0" t="0" r="4445" b="5080"/>
            <wp:docPr id="1" name="Billede 1" descr="C:\Users\ln40916\Desktop\Búmerki_1400x384_trans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40916\Desktop\Búmerki_1400x384_trans (00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93" cy="29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BE" w:rsidRDefault="0058429B" w:rsidP="00283055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fo-FO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Frítíðaravloysarar summarið 2018</w:t>
      </w:r>
    </w:p>
    <w:p w:rsidR="00AC14FA" w:rsidRPr="001F5B48" w:rsidRDefault="00AC14FA" w:rsidP="00283055">
      <w:pPr>
        <w:jc w:val="center"/>
        <w:rPr>
          <w:b/>
          <w:sz w:val="28"/>
          <w:szCs w:val="28"/>
        </w:rPr>
      </w:pPr>
    </w:p>
    <w:p w:rsidR="0058429B" w:rsidRPr="004448FB" w:rsidRDefault="0058429B" w:rsidP="0058429B">
      <w:pPr>
        <w:pStyle w:val="Ingenafstand"/>
        <w:spacing w:after="240"/>
        <w:rPr>
          <w:rFonts w:ascii="Arial" w:hAnsi="Arial" w:cs="Arial"/>
          <w:bCs/>
          <w:noProof/>
          <w:lang w:eastAsia="fo-FO"/>
        </w:rPr>
      </w:pPr>
      <w:r w:rsidRPr="004448FB">
        <w:rPr>
          <w:rFonts w:ascii="Arial" w:hAnsi="Arial" w:cs="Arial"/>
          <w:bCs/>
          <w:noProof/>
          <w:lang w:eastAsia="fo-FO"/>
        </w:rPr>
        <w:t xml:space="preserve">Heimatænastan í VEKS er eitt kommunalt samstarv </w:t>
      </w:r>
      <w:r>
        <w:rPr>
          <w:rFonts w:ascii="Arial" w:hAnsi="Arial" w:cs="Arial"/>
          <w:bCs/>
          <w:noProof/>
          <w:lang w:eastAsia="fo-FO"/>
        </w:rPr>
        <w:t xml:space="preserve">innan eldraøkið </w:t>
      </w:r>
      <w:r w:rsidRPr="004448FB">
        <w:rPr>
          <w:rFonts w:ascii="Arial" w:hAnsi="Arial" w:cs="Arial"/>
          <w:bCs/>
          <w:noProof/>
          <w:lang w:eastAsia="fo-FO"/>
        </w:rPr>
        <w:t>millum Vestmanna- Eiðis-, Kví</w:t>
      </w:r>
      <w:r>
        <w:rPr>
          <w:rFonts w:ascii="Arial" w:hAnsi="Arial" w:cs="Arial"/>
          <w:bCs/>
          <w:noProof/>
          <w:lang w:eastAsia="fo-FO"/>
        </w:rPr>
        <w:t xml:space="preserve">víkar- og Sunda Kommunu. </w:t>
      </w:r>
    </w:p>
    <w:p w:rsidR="0058429B" w:rsidRDefault="0058429B" w:rsidP="0058429B">
      <w:pPr>
        <w:pStyle w:val="Ingenafstand"/>
        <w:spacing w:after="120"/>
        <w:rPr>
          <w:rFonts w:ascii="Arial" w:hAnsi="Arial" w:cs="Arial"/>
          <w:b/>
        </w:rPr>
      </w:pPr>
      <w:r w:rsidRPr="003172F5">
        <w:rPr>
          <w:rFonts w:ascii="Arial" w:hAnsi="Arial" w:cs="Arial"/>
          <w:b/>
        </w:rPr>
        <w:t>Søkt verður eftir frítíðaravloysarum í tíðarskeiðnum 1. j</w:t>
      </w:r>
      <w:r>
        <w:rPr>
          <w:rFonts w:ascii="Arial" w:hAnsi="Arial" w:cs="Arial"/>
          <w:b/>
        </w:rPr>
        <w:t>uni til 31. august 2018</w:t>
      </w:r>
    </w:p>
    <w:p w:rsidR="0058429B" w:rsidRPr="003172F5" w:rsidRDefault="0058429B" w:rsidP="0058429B">
      <w:pPr>
        <w:pStyle w:val="Ingenafstand"/>
        <w:spacing w:after="120"/>
        <w:rPr>
          <w:rFonts w:ascii="Arial" w:hAnsi="Arial" w:cs="Arial"/>
        </w:rPr>
      </w:pPr>
      <w:r w:rsidRPr="003172F5">
        <w:rPr>
          <w:rFonts w:ascii="Arial" w:hAnsi="Arial" w:cs="Arial"/>
        </w:rPr>
        <w:t>Talan er um størv innan fylgjandi fakbólkar</w:t>
      </w:r>
      <w:r>
        <w:rPr>
          <w:rFonts w:ascii="Arial" w:hAnsi="Arial" w:cs="Arial"/>
        </w:rPr>
        <w:t>:</w:t>
      </w:r>
    </w:p>
    <w:p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Sjúkrarøktarfrøðingar</w:t>
      </w:r>
    </w:p>
    <w:p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Heilsurøktarar</w:t>
      </w:r>
    </w:p>
    <w:p w:rsidR="0058429B" w:rsidRDefault="0058429B" w:rsidP="0058429B">
      <w:pPr>
        <w:pStyle w:val="Ingenafstand"/>
        <w:numPr>
          <w:ilvl w:val="0"/>
          <w:numId w:val="1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Heilsuhjálparar </w:t>
      </w:r>
    </w:p>
    <w:p w:rsidR="0058429B" w:rsidRPr="00013ECB" w:rsidRDefault="0058429B" w:rsidP="0058429B">
      <w:pPr>
        <w:pStyle w:val="Ingenafstand"/>
        <w:numPr>
          <w:ilvl w:val="0"/>
          <w:numId w:val="11"/>
        </w:numPr>
        <w:spacing w:after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Køks- og vaskifólk</w:t>
      </w:r>
    </w:p>
    <w:p w:rsidR="0058429B" w:rsidRPr="000051F1" w:rsidRDefault="0058429B" w:rsidP="0058429B">
      <w:pPr>
        <w:pStyle w:val="Ingenafstand"/>
        <w:spacing w:after="120"/>
        <w:rPr>
          <w:rFonts w:ascii="Arial" w:hAnsi="Arial" w:cs="Arial"/>
          <w:b/>
        </w:rPr>
      </w:pPr>
      <w:r w:rsidRPr="000051F1">
        <w:rPr>
          <w:rFonts w:ascii="Arial" w:hAnsi="Arial" w:cs="Arial"/>
          <w:b/>
        </w:rPr>
        <w:t>Starvsøkið</w:t>
      </w:r>
    </w:p>
    <w:p w:rsidR="0058429B" w:rsidRDefault="0058429B" w:rsidP="0058429B">
      <w:pPr>
        <w:pStyle w:val="Ingenafstand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VEKS Eystur  (Sunda- og Eiðis Kommuna)</w:t>
      </w:r>
    </w:p>
    <w:p w:rsidR="0058429B" w:rsidRDefault="0058429B" w:rsidP="0058429B">
      <w:pPr>
        <w:pStyle w:val="Ingenafstand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VEKS Vestur  (Vestmanna- og Kvívíkar Kommuna</w:t>
      </w:r>
      <w:r>
        <w:rPr>
          <w:rFonts w:ascii="Arial" w:hAnsi="Arial" w:cs="Arial"/>
        </w:rPr>
        <w:t>)</w:t>
      </w:r>
    </w:p>
    <w:p w:rsidR="0058429B" w:rsidRPr="004448FB" w:rsidRDefault="0058429B" w:rsidP="0058429B">
      <w:pPr>
        <w:pStyle w:val="Ingenafstand"/>
        <w:rPr>
          <w:rFonts w:ascii="Arial" w:hAnsi="Arial" w:cs="Arial"/>
        </w:rPr>
      </w:pPr>
      <w:r w:rsidRPr="004448FB">
        <w:rPr>
          <w:rFonts w:ascii="Arial" w:hAnsi="Arial" w:cs="Arial"/>
        </w:rPr>
        <w:t xml:space="preserve">Arbeitt verður í skiftandi vaktum og </w:t>
      </w:r>
      <w:r>
        <w:rPr>
          <w:rFonts w:ascii="Arial" w:hAnsi="Arial" w:cs="Arial"/>
        </w:rPr>
        <w:t xml:space="preserve">í </w:t>
      </w:r>
      <w:r w:rsidRPr="004448FB">
        <w:rPr>
          <w:rFonts w:ascii="Arial" w:hAnsi="Arial" w:cs="Arial"/>
        </w:rPr>
        <w:t>vikuskiftum.</w:t>
      </w:r>
    </w:p>
    <w:p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Setanar- og lønarviðurskifti</w:t>
      </w:r>
    </w:p>
    <w:p w:rsidR="0058429B" w:rsidRPr="000051F1" w:rsidRDefault="0058429B" w:rsidP="0058429B">
      <w:pPr>
        <w:pStyle w:val="Ingenafstand"/>
        <w:spacing w:after="240"/>
        <w:rPr>
          <w:rFonts w:ascii="Arial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Starvið verður sett sambært sáttmála </w:t>
      </w:r>
      <w:r>
        <w:rPr>
          <w:rFonts w:ascii="Arial" w:eastAsia="Times New Roman" w:hAnsi="Arial" w:cs="Arial"/>
          <w:lang w:eastAsia="fo-FO"/>
        </w:rPr>
        <w:t>við avvarandi fakfelag hjá nevndu fakbólkum.</w:t>
      </w:r>
    </w:p>
    <w:p w:rsidR="0058429B" w:rsidRPr="000051F1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lang w:eastAsia="fo-FO"/>
        </w:rPr>
      </w:pPr>
      <w:r w:rsidRPr="000051F1">
        <w:rPr>
          <w:rFonts w:ascii="Arial" w:eastAsia="Times New Roman" w:hAnsi="Arial" w:cs="Arial"/>
          <w:b/>
          <w:lang w:eastAsia="fo-FO"/>
        </w:rPr>
        <w:t>Upplýsingar</w:t>
      </w:r>
    </w:p>
    <w:p w:rsidR="0058429B" w:rsidRPr="00013ECB" w:rsidRDefault="0058429B" w:rsidP="0058429B">
      <w:pPr>
        <w:spacing w:after="12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Nærri upplýsingar </w:t>
      </w:r>
      <w:r>
        <w:rPr>
          <w:rFonts w:ascii="Arial" w:eastAsia="Times New Roman" w:hAnsi="Arial" w:cs="Arial"/>
          <w:lang w:eastAsia="fo-FO"/>
        </w:rPr>
        <w:t xml:space="preserve">um starvsinnihald </w:t>
      </w:r>
      <w:r w:rsidRPr="00013ECB">
        <w:rPr>
          <w:rFonts w:ascii="Arial" w:eastAsia="Times New Roman" w:hAnsi="Arial" w:cs="Arial"/>
          <w:lang w:eastAsia="fo-FO"/>
        </w:rPr>
        <w:t xml:space="preserve">fáast við at venda sær til </w:t>
      </w:r>
    </w:p>
    <w:p w:rsidR="0058429B" w:rsidRPr="003172F5" w:rsidRDefault="0058429B" w:rsidP="0058429B">
      <w:pPr>
        <w:pStyle w:val="Ingenafstand"/>
        <w:ind w:left="72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Sundalagi/ Eiði </w:t>
      </w:r>
      <w:r>
        <w:rPr>
          <w:rFonts w:ascii="Arial" w:hAnsi="Arial" w:cs="Arial"/>
          <w:color w:val="434343"/>
        </w:rPr>
        <w:tab/>
      </w:r>
      <w:r>
        <w:rPr>
          <w:rFonts w:ascii="Arial" w:hAnsi="Arial" w:cs="Arial"/>
          <w:color w:val="434343"/>
        </w:rPr>
        <w:t>Poula Reinert-</w:t>
      </w:r>
      <w:r>
        <w:rPr>
          <w:rFonts w:ascii="Arial" w:hAnsi="Arial" w:cs="Arial"/>
          <w:color w:val="434343"/>
        </w:rPr>
        <w:t>Petersen</w:t>
      </w:r>
      <w:r>
        <w:rPr>
          <w:rFonts w:ascii="Arial" w:hAnsi="Arial" w:cs="Arial"/>
          <w:color w:val="434343"/>
        </w:rPr>
        <w:tab/>
        <w:t>t</w:t>
      </w:r>
      <w:r w:rsidRPr="003172F5">
        <w:rPr>
          <w:rFonts w:ascii="Arial" w:hAnsi="Arial" w:cs="Arial"/>
          <w:color w:val="434343"/>
        </w:rPr>
        <w:t>lf. 793251</w:t>
      </w:r>
    </w:p>
    <w:p w:rsidR="0058429B" w:rsidRDefault="0058429B" w:rsidP="0058429B">
      <w:pPr>
        <w:pStyle w:val="Ingenafstand"/>
        <w:spacing w:after="240"/>
        <w:ind w:left="72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>Vestmanna/ Kvívík</w:t>
      </w:r>
      <w:r>
        <w:rPr>
          <w:rFonts w:ascii="Arial" w:hAnsi="Arial" w:cs="Arial"/>
          <w:color w:val="434343"/>
        </w:rPr>
        <w:tab/>
        <w:t>Mia Ped</w:t>
      </w:r>
      <w:r>
        <w:rPr>
          <w:rFonts w:ascii="Arial" w:hAnsi="Arial" w:cs="Arial"/>
          <w:color w:val="434343"/>
        </w:rPr>
        <w:t>ersen</w:t>
      </w:r>
      <w:r>
        <w:rPr>
          <w:rFonts w:ascii="Arial" w:hAnsi="Arial" w:cs="Arial"/>
          <w:color w:val="434343"/>
        </w:rPr>
        <w:tab/>
      </w:r>
      <w:r>
        <w:rPr>
          <w:rFonts w:ascii="Arial" w:hAnsi="Arial" w:cs="Arial"/>
          <w:color w:val="434343"/>
        </w:rPr>
        <w:tab/>
      </w:r>
      <w:r>
        <w:rPr>
          <w:rFonts w:ascii="Arial" w:hAnsi="Arial" w:cs="Arial"/>
          <w:color w:val="434343"/>
        </w:rPr>
        <w:tab/>
      </w:r>
      <w:r w:rsidRPr="003172F5">
        <w:rPr>
          <w:rFonts w:ascii="Arial" w:hAnsi="Arial" w:cs="Arial"/>
          <w:color w:val="434343"/>
        </w:rPr>
        <w:t>tlf. 793231</w:t>
      </w: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Umsókn</w:t>
      </w:r>
    </w:p>
    <w:p w:rsidR="0058429B" w:rsidRDefault="0058429B" w:rsidP="0058429B">
      <w:pPr>
        <w:pStyle w:val="Ingenafstand"/>
        <w:spacing w:after="120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Skrivlig umsókn við avritum av prógvum, cv, viðmælum v.m. skal sendast til </w:t>
      </w:r>
    </w:p>
    <w:p w:rsidR="0058429B" w:rsidRDefault="0058429B" w:rsidP="0058429B">
      <w:pPr>
        <w:pStyle w:val="Ingenafstand"/>
        <w:spacing w:after="120"/>
        <w:ind w:left="720"/>
        <w:rPr>
          <w:rFonts w:ascii="Arial" w:eastAsia="Times New Roman" w:hAnsi="Arial" w:cs="Arial"/>
          <w:lang w:eastAsia="fo-FO"/>
        </w:rPr>
      </w:pPr>
      <w:hyperlink r:id="rId6" w:history="1">
        <w:r w:rsidRPr="00013ECB">
          <w:rPr>
            <w:rStyle w:val="Hyperlink"/>
            <w:rFonts w:ascii="Arial" w:eastAsia="Times New Roman" w:hAnsi="Arial" w:cs="Arial"/>
            <w:b/>
            <w:color w:val="auto"/>
            <w:lang w:eastAsia="fo-FO"/>
          </w:rPr>
          <w:t>veks@veks.fo</w:t>
        </w:r>
      </w:hyperlink>
      <w:r w:rsidRPr="00013ECB">
        <w:rPr>
          <w:rFonts w:ascii="Arial" w:eastAsia="Times New Roman" w:hAnsi="Arial" w:cs="Arial"/>
          <w:lang w:eastAsia="fo-FO"/>
        </w:rPr>
        <w:t xml:space="preserve"> </w:t>
      </w:r>
    </w:p>
    <w:p w:rsidR="0058429B" w:rsidRPr="003172F5" w:rsidRDefault="0058429B" w:rsidP="0058429B">
      <w:pPr>
        <w:pStyle w:val="Ingenafstand"/>
        <w:spacing w:after="120"/>
        <w:ind w:left="720"/>
        <w:rPr>
          <w:rFonts w:ascii="Arial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ella til </w:t>
      </w:r>
    </w:p>
    <w:p w:rsidR="0058429B" w:rsidRPr="003172F5" w:rsidRDefault="0058429B" w:rsidP="0058429B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lang w:eastAsia="fo-FO"/>
        </w:rPr>
      </w:pPr>
      <w:r w:rsidRPr="003172F5">
        <w:rPr>
          <w:rFonts w:ascii="Arial" w:eastAsia="Times New Roman" w:hAnsi="Arial" w:cs="Arial"/>
          <w:b/>
          <w:lang w:eastAsia="fo-FO"/>
        </w:rPr>
        <w:t>Heimatænastan í VEKS</w:t>
      </w:r>
    </w:p>
    <w:p w:rsidR="0058429B" w:rsidRDefault="0058429B" w:rsidP="0058429B">
      <w:pPr>
        <w:spacing w:after="240" w:line="240" w:lineRule="auto"/>
        <w:ind w:left="720"/>
        <w:textAlignment w:val="top"/>
        <w:rPr>
          <w:rFonts w:ascii="Arial" w:hAnsi="Arial" w:cs="Arial"/>
          <w:b/>
          <w:shd w:val="clear" w:color="auto" w:fill="FFFFFF"/>
        </w:rPr>
      </w:pPr>
      <w:r w:rsidRPr="003172F5">
        <w:rPr>
          <w:rFonts w:ascii="Arial" w:hAnsi="Arial" w:cs="Arial"/>
          <w:b/>
          <w:shd w:val="clear" w:color="auto" w:fill="FFFFFF"/>
        </w:rPr>
        <w:t>Bakkavegur 59</w:t>
      </w:r>
      <w:r w:rsidRPr="003172F5">
        <w:rPr>
          <w:rFonts w:ascii="Arial" w:hAnsi="Arial" w:cs="Arial"/>
          <w:b/>
        </w:rPr>
        <w:br/>
      </w:r>
      <w:r w:rsidRPr="003172F5">
        <w:rPr>
          <w:rFonts w:ascii="Arial" w:hAnsi="Arial" w:cs="Arial"/>
          <w:b/>
          <w:shd w:val="clear" w:color="auto" w:fill="FFFFFF"/>
        </w:rPr>
        <w:t>FO-350 Vestmanna</w:t>
      </w:r>
    </w:p>
    <w:p w:rsidR="0058429B" w:rsidRPr="000051F1" w:rsidRDefault="0058429B" w:rsidP="0058429B">
      <w:pPr>
        <w:spacing w:after="240" w:line="240" w:lineRule="auto"/>
        <w:textAlignment w:val="top"/>
        <w:rPr>
          <w:rFonts w:ascii="Arial" w:hAnsi="Arial" w:cs="Arial"/>
          <w:shd w:val="clear" w:color="auto" w:fill="FFFFFF"/>
        </w:rPr>
      </w:pPr>
      <w:r w:rsidRPr="000051F1">
        <w:rPr>
          <w:rFonts w:ascii="Arial" w:hAnsi="Arial" w:cs="Arial"/>
          <w:shd w:val="clear" w:color="auto" w:fill="FFFFFF"/>
        </w:rPr>
        <w:t>Við frámerkinum “</w:t>
      </w:r>
      <w:r w:rsidRPr="000051F1">
        <w:rPr>
          <w:rFonts w:ascii="Arial" w:hAnsi="Arial" w:cs="Arial"/>
          <w:u w:val="single"/>
          <w:shd w:val="clear" w:color="auto" w:fill="FFFFFF"/>
        </w:rPr>
        <w:t>Frítíðaravloysarar</w:t>
      </w:r>
      <w:r w:rsidRPr="000051F1">
        <w:rPr>
          <w:rFonts w:ascii="Arial" w:hAnsi="Arial" w:cs="Arial"/>
          <w:shd w:val="clear" w:color="auto" w:fill="FFFFFF"/>
        </w:rPr>
        <w:t>”.</w:t>
      </w: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Freist</w:t>
      </w:r>
    </w:p>
    <w:p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Umsóknir skulu vera okkum í hendi í seinasta lagi </w:t>
      </w:r>
      <w:r>
        <w:rPr>
          <w:rFonts w:ascii="Arial" w:eastAsia="Times New Roman" w:hAnsi="Arial" w:cs="Arial"/>
          <w:b/>
          <w:lang w:eastAsia="fo-FO"/>
        </w:rPr>
        <w:t>hósdagin 22. februar</w:t>
      </w:r>
      <w:r w:rsidRPr="00013ECB">
        <w:rPr>
          <w:rFonts w:ascii="Arial" w:eastAsia="Times New Roman" w:hAnsi="Arial" w:cs="Arial"/>
          <w:b/>
          <w:lang w:eastAsia="fo-FO"/>
        </w:rPr>
        <w:t xml:space="preserve"> 201</w:t>
      </w:r>
      <w:r>
        <w:rPr>
          <w:rFonts w:ascii="Arial" w:eastAsia="Times New Roman" w:hAnsi="Arial" w:cs="Arial"/>
          <w:b/>
          <w:lang w:eastAsia="fo-FO"/>
        </w:rPr>
        <w:t>7</w:t>
      </w:r>
      <w:r w:rsidRPr="00013ECB">
        <w:rPr>
          <w:rFonts w:ascii="Arial" w:eastAsia="Times New Roman" w:hAnsi="Arial" w:cs="Arial"/>
          <w:b/>
          <w:lang w:eastAsia="fo-FO"/>
        </w:rPr>
        <w:t xml:space="preserve"> kl. 12.00</w:t>
      </w:r>
    </w:p>
    <w:p w:rsidR="00B44CBE" w:rsidRDefault="00B44CBE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p w:rsidR="00E66813" w:rsidRPr="00E66813" w:rsidRDefault="00E66813" w:rsidP="00E66813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E66813">
        <w:rPr>
          <w:rFonts w:ascii="Arial" w:eastAsia="Times New Roman" w:hAnsi="Arial" w:cs="Arial"/>
          <w:lang w:eastAsia="fo-FO"/>
        </w:rPr>
        <w:t xml:space="preserve">Upplýsingar um VEKS og virksemi okkara, er á heimasíðuni </w:t>
      </w:r>
      <w:hyperlink r:id="rId7" w:history="1">
        <w:r w:rsidRPr="00E66813">
          <w:rPr>
            <w:rStyle w:val="Hyperlink"/>
            <w:rFonts w:ascii="Arial" w:eastAsia="Times New Roman" w:hAnsi="Arial" w:cs="Arial"/>
            <w:color w:val="3333FF"/>
            <w:u w:val="single"/>
            <w:lang w:eastAsia="fo-FO"/>
          </w:rPr>
          <w:t>www.veks.fo</w:t>
        </w:r>
      </w:hyperlink>
      <w:bookmarkStart w:id="0" w:name="_GoBack"/>
      <w:bookmarkEnd w:id="0"/>
    </w:p>
    <w:p w:rsidR="00E66813" w:rsidRDefault="00E66813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sectPr w:rsidR="00E66813" w:rsidSect="00AC3DC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C79FC"/>
    <w:multiLevelType w:val="hybridMultilevel"/>
    <w:tmpl w:val="909C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4"/>
  </w:num>
  <w:num w:numId="5">
    <w:abstractNumId w:val="17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6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5"/>
  </w:num>
  <w:num w:numId="18">
    <w:abstractNumId w:val="19"/>
  </w:num>
  <w:num w:numId="19">
    <w:abstractNumId w:val="11"/>
  </w:num>
  <w:num w:numId="20">
    <w:abstractNumId w:val="1"/>
  </w:num>
  <w:num w:numId="21">
    <w:abstractNumId w:val="1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6911"/>
    <w:rsid w:val="00053B95"/>
    <w:rsid w:val="00055B03"/>
    <w:rsid w:val="00062D53"/>
    <w:rsid w:val="00073EE1"/>
    <w:rsid w:val="00077071"/>
    <w:rsid w:val="000864F3"/>
    <w:rsid w:val="00095DE8"/>
    <w:rsid w:val="000B722E"/>
    <w:rsid w:val="000C0FCC"/>
    <w:rsid w:val="000D24F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4160"/>
    <w:rsid w:val="00126C55"/>
    <w:rsid w:val="00126C99"/>
    <w:rsid w:val="0013091C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307C2"/>
    <w:rsid w:val="00242DB7"/>
    <w:rsid w:val="00246B4F"/>
    <w:rsid w:val="002663D4"/>
    <w:rsid w:val="00273987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C05"/>
    <w:rsid w:val="002E2742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500BB"/>
    <w:rsid w:val="00351563"/>
    <w:rsid w:val="0035463E"/>
    <w:rsid w:val="003573E5"/>
    <w:rsid w:val="0036299E"/>
    <w:rsid w:val="0037263F"/>
    <w:rsid w:val="00374A78"/>
    <w:rsid w:val="0037518E"/>
    <w:rsid w:val="0037521B"/>
    <w:rsid w:val="0037537B"/>
    <w:rsid w:val="00386136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5A86"/>
    <w:rsid w:val="00436745"/>
    <w:rsid w:val="00440B21"/>
    <w:rsid w:val="00441D4B"/>
    <w:rsid w:val="004462E5"/>
    <w:rsid w:val="004612C9"/>
    <w:rsid w:val="00492203"/>
    <w:rsid w:val="0049270E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80085"/>
    <w:rsid w:val="0058429B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13B6"/>
    <w:rsid w:val="007023E3"/>
    <w:rsid w:val="007038DD"/>
    <w:rsid w:val="00711FE7"/>
    <w:rsid w:val="007316CA"/>
    <w:rsid w:val="00732121"/>
    <w:rsid w:val="007345CB"/>
    <w:rsid w:val="00735B21"/>
    <w:rsid w:val="00741130"/>
    <w:rsid w:val="00744E3B"/>
    <w:rsid w:val="00753AD2"/>
    <w:rsid w:val="007566D3"/>
    <w:rsid w:val="00766F7A"/>
    <w:rsid w:val="00767E53"/>
    <w:rsid w:val="0077086A"/>
    <w:rsid w:val="00770F36"/>
    <w:rsid w:val="00774988"/>
    <w:rsid w:val="007800D9"/>
    <w:rsid w:val="00782AA1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6175"/>
    <w:rsid w:val="007D6F19"/>
    <w:rsid w:val="007E4980"/>
    <w:rsid w:val="007F695A"/>
    <w:rsid w:val="00800D56"/>
    <w:rsid w:val="008021FD"/>
    <w:rsid w:val="00810E10"/>
    <w:rsid w:val="008230FF"/>
    <w:rsid w:val="00826B6F"/>
    <w:rsid w:val="00830C7C"/>
    <w:rsid w:val="008342DC"/>
    <w:rsid w:val="0083470B"/>
    <w:rsid w:val="00845683"/>
    <w:rsid w:val="00861C4A"/>
    <w:rsid w:val="00870FAB"/>
    <w:rsid w:val="00874360"/>
    <w:rsid w:val="00877221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E5CD3"/>
    <w:rsid w:val="008F218A"/>
    <w:rsid w:val="008F3B40"/>
    <w:rsid w:val="00903ACF"/>
    <w:rsid w:val="00907FFB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73A83"/>
    <w:rsid w:val="0098113A"/>
    <w:rsid w:val="00992073"/>
    <w:rsid w:val="00995DD5"/>
    <w:rsid w:val="0099648E"/>
    <w:rsid w:val="00996D74"/>
    <w:rsid w:val="009A5A57"/>
    <w:rsid w:val="009B02E1"/>
    <w:rsid w:val="009B28A6"/>
    <w:rsid w:val="009B3AAA"/>
    <w:rsid w:val="009C16C2"/>
    <w:rsid w:val="009C721B"/>
    <w:rsid w:val="009D2D10"/>
    <w:rsid w:val="009D60FC"/>
    <w:rsid w:val="009D749C"/>
    <w:rsid w:val="009F006D"/>
    <w:rsid w:val="009F6141"/>
    <w:rsid w:val="00A00BE6"/>
    <w:rsid w:val="00A055E1"/>
    <w:rsid w:val="00A065B5"/>
    <w:rsid w:val="00A24AE5"/>
    <w:rsid w:val="00A30CC5"/>
    <w:rsid w:val="00A35935"/>
    <w:rsid w:val="00A43D46"/>
    <w:rsid w:val="00A5744A"/>
    <w:rsid w:val="00A577F1"/>
    <w:rsid w:val="00A5784E"/>
    <w:rsid w:val="00A72A5D"/>
    <w:rsid w:val="00A758F5"/>
    <w:rsid w:val="00A921E8"/>
    <w:rsid w:val="00AB3E7C"/>
    <w:rsid w:val="00AB6813"/>
    <w:rsid w:val="00AC14FA"/>
    <w:rsid w:val="00AC3DC7"/>
    <w:rsid w:val="00AC710D"/>
    <w:rsid w:val="00AD05D2"/>
    <w:rsid w:val="00AD3D52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6B0F"/>
    <w:rsid w:val="00B55611"/>
    <w:rsid w:val="00B62024"/>
    <w:rsid w:val="00B63B27"/>
    <w:rsid w:val="00B6732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63181"/>
    <w:rsid w:val="00D649DB"/>
    <w:rsid w:val="00D66885"/>
    <w:rsid w:val="00D710B9"/>
    <w:rsid w:val="00D7336D"/>
    <w:rsid w:val="00D834BD"/>
    <w:rsid w:val="00D8568F"/>
    <w:rsid w:val="00DA3E76"/>
    <w:rsid w:val="00DA43C6"/>
    <w:rsid w:val="00DA4FF1"/>
    <w:rsid w:val="00DA6109"/>
    <w:rsid w:val="00DB2D50"/>
    <w:rsid w:val="00DB3816"/>
    <w:rsid w:val="00DB3E2F"/>
    <w:rsid w:val="00DC0163"/>
    <w:rsid w:val="00DC54EF"/>
    <w:rsid w:val="00DC5957"/>
    <w:rsid w:val="00DC5ED6"/>
    <w:rsid w:val="00DC61E3"/>
    <w:rsid w:val="00DE2DD2"/>
    <w:rsid w:val="00DF1CD5"/>
    <w:rsid w:val="00E0163E"/>
    <w:rsid w:val="00E02AEA"/>
    <w:rsid w:val="00E04D48"/>
    <w:rsid w:val="00E10D08"/>
    <w:rsid w:val="00E11C02"/>
    <w:rsid w:val="00E26FA1"/>
    <w:rsid w:val="00E27890"/>
    <w:rsid w:val="00E32817"/>
    <w:rsid w:val="00E35D3C"/>
    <w:rsid w:val="00E377C8"/>
    <w:rsid w:val="00E5228F"/>
    <w:rsid w:val="00E66813"/>
    <w:rsid w:val="00E864EF"/>
    <w:rsid w:val="00E873A6"/>
    <w:rsid w:val="00E92FB2"/>
    <w:rsid w:val="00E94C57"/>
    <w:rsid w:val="00E973DF"/>
    <w:rsid w:val="00EA0115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F5128"/>
    <w:rsid w:val="00F01D29"/>
    <w:rsid w:val="00F12953"/>
    <w:rsid w:val="00F14D36"/>
    <w:rsid w:val="00F1650A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7175E"/>
    <w:rsid w:val="00F71821"/>
    <w:rsid w:val="00F72FD2"/>
    <w:rsid w:val="00F826B8"/>
    <w:rsid w:val="00F93659"/>
    <w:rsid w:val="00F974E8"/>
    <w:rsid w:val="00F97637"/>
    <w:rsid w:val="00FB3952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AF7E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ks@veks.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Sámal Joensen</cp:lastModifiedBy>
  <cp:revision>4</cp:revision>
  <cp:lastPrinted>2017-11-20T11:40:00Z</cp:lastPrinted>
  <dcterms:created xsi:type="dcterms:W3CDTF">2018-01-23T14:52:00Z</dcterms:created>
  <dcterms:modified xsi:type="dcterms:W3CDTF">2018-01-23T15:09:00Z</dcterms:modified>
</cp:coreProperties>
</file>