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2E441" w14:textId="77777777" w:rsidR="00EC18A4" w:rsidRDefault="00EC18A4" w:rsidP="00EC18A4">
      <w:pPr>
        <w:jc w:val="center"/>
        <w:rPr>
          <w:b/>
          <w:bCs/>
          <w:sz w:val="96"/>
          <w:u w:val="single"/>
          <w:lang w:val="fo-FO"/>
        </w:rPr>
      </w:pPr>
      <w:bookmarkStart w:id="0" w:name="_GoBack"/>
      <w:bookmarkEnd w:id="0"/>
      <w:r>
        <w:rPr>
          <w:b/>
          <w:bCs/>
          <w:sz w:val="96"/>
          <w:u w:val="single"/>
          <w:lang w:val="fo-FO"/>
        </w:rPr>
        <w:t>Eiðis kvøldskúli</w:t>
      </w:r>
    </w:p>
    <w:p w14:paraId="5F0B6D8C" w14:textId="77777777" w:rsidR="00EC18A4" w:rsidRDefault="00EC18A4" w:rsidP="00EC18A4">
      <w:pPr>
        <w:jc w:val="center"/>
        <w:rPr>
          <w:b/>
          <w:bCs/>
          <w:u w:val="single"/>
          <w:lang w:val="fo-FO"/>
        </w:rPr>
      </w:pPr>
    </w:p>
    <w:p w14:paraId="54768F31" w14:textId="358356EC" w:rsidR="00EC18A4" w:rsidRDefault="00B2018C" w:rsidP="00EC18A4">
      <w:pPr>
        <w:jc w:val="center"/>
        <w:rPr>
          <w:sz w:val="28"/>
          <w:lang w:val="fo-FO"/>
        </w:rPr>
      </w:pPr>
      <w:r>
        <w:rPr>
          <w:sz w:val="28"/>
          <w:lang w:val="fo-FO"/>
        </w:rPr>
        <w:t>Veturin 20</w:t>
      </w:r>
      <w:r w:rsidR="0022130A">
        <w:rPr>
          <w:sz w:val="28"/>
          <w:lang w:val="fo-FO"/>
        </w:rPr>
        <w:t>20</w:t>
      </w:r>
      <w:r>
        <w:rPr>
          <w:sz w:val="28"/>
          <w:lang w:val="fo-FO"/>
        </w:rPr>
        <w:t>/20</w:t>
      </w:r>
      <w:r w:rsidR="00A1049A">
        <w:rPr>
          <w:sz w:val="28"/>
          <w:lang w:val="fo-FO"/>
        </w:rPr>
        <w:t>2</w:t>
      </w:r>
      <w:r w:rsidR="0022130A">
        <w:rPr>
          <w:sz w:val="28"/>
          <w:lang w:val="fo-FO"/>
        </w:rPr>
        <w:t>1</w:t>
      </w:r>
      <w:r w:rsidR="00EC18A4">
        <w:rPr>
          <w:sz w:val="28"/>
          <w:lang w:val="fo-FO"/>
        </w:rPr>
        <w:t xml:space="preserve"> hevur kvøldskúlin hesi tilboð:</w:t>
      </w:r>
    </w:p>
    <w:p w14:paraId="636023E4" w14:textId="77777777" w:rsidR="00EC18A4" w:rsidRDefault="00EC18A4" w:rsidP="00EC18A4">
      <w:pPr>
        <w:rPr>
          <w:sz w:val="22"/>
          <w:szCs w:val="22"/>
          <w:u w:val="single"/>
          <w:lang w:val="fo-FO"/>
        </w:rPr>
      </w:pPr>
    </w:p>
    <w:p w14:paraId="7A4DBA8A" w14:textId="77777777" w:rsidR="00EC18A4" w:rsidRDefault="00EC18A4" w:rsidP="00EC18A4">
      <w:pPr>
        <w:rPr>
          <w:sz w:val="22"/>
          <w:szCs w:val="22"/>
          <w:u w:val="single"/>
          <w:lang w:val="fo-FO"/>
        </w:rPr>
      </w:pPr>
    </w:p>
    <w:p w14:paraId="12FA42BC" w14:textId="77777777" w:rsidR="00EC18A4" w:rsidRPr="00EC18A4" w:rsidRDefault="00EC18A4" w:rsidP="00EC18A4">
      <w:pPr>
        <w:rPr>
          <w:sz w:val="28"/>
          <w:szCs w:val="28"/>
          <w:u w:val="single"/>
          <w:lang w:val="fo-FO"/>
        </w:rPr>
      </w:pPr>
      <w:r w:rsidRPr="00EC18A4">
        <w:rPr>
          <w:sz w:val="28"/>
          <w:szCs w:val="28"/>
          <w:u w:val="single"/>
          <w:lang w:val="fo-FO"/>
        </w:rPr>
        <w:t>Skeið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Lærari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  <w:t xml:space="preserve"> </w:t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Kvøld</w:t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>
        <w:rPr>
          <w:sz w:val="28"/>
          <w:szCs w:val="28"/>
          <w:lang w:val="fo-FO"/>
        </w:rPr>
        <w:tab/>
      </w:r>
      <w:r w:rsidRPr="00EC18A4">
        <w:rPr>
          <w:sz w:val="28"/>
          <w:szCs w:val="28"/>
          <w:u w:val="single"/>
          <w:lang w:val="fo-FO"/>
        </w:rPr>
        <w:t>Tlf.</w:t>
      </w:r>
    </w:p>
    <w:p w14:paraId="25DEF0DA" w14:textId="77777777" w:rsidR="00EC18A4" w:rsidRPr="00EC18A4" w:rsidRDefault="00EC18A4" w:rsidP="00EC18A4">
      <w:pPr>
        <w:rPr>
          <w:b/>
          <w:sz w:val="28"/>
          <w:szCs w:val="28"/>
          <w:lang w:val="fo-FO"/>
        </w:rPr>
      </w:pPr>
    </w:p>
    <w:p w14:paraId="74CAAAC4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1E061DA9" w14:textId="2A32B9C4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 w:rsidRPr="00307E8D">
        <w:rPr>
          <w:sz w:val="28"/>
          <w:szCs w:val="28"/>
          <w:highlight w:val="yellow"/>
          <w:lang w:val="fo-FO"/>
        </w:rPr>
        <w:t>Veving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  <w:t>Poulina Jóanesardóttir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  <w:t>Týskvøld      18.00-21.30</w:t>
      </w:r>
      <w:r w:rsidRPr="00307E8D">
        <w:rPr>
          <w:sz w:val="28"/>
          <w:szCs w:val="28"/>
          <w:highlight w:val="yellow"/>
          <w:lang w:val="fo-FO"/>
        </w:rPr>
        <w:tab/>
      </w:r>
      <w:r w:rsidR="008727FC">
        <w:rPr>
          <w:sz w:val="28"/>
          <w:szCs w:val="28"/>
          <w:highlight w:val="yellow"/>
          <w:lang w:val="fo-FO"/>
        </w:rPr>
        <w:t xml:space="preserve"> </w:t>
      </w:r>
      <w:r w:rsidR="008727FC">
        <w:rPr>
          <w:sz w:val="28"/>
          <w:szCs w:val="28"/>
          <w:highlight w:val="yellow"/>
          <w:lang w:val="fo-FO"/>
        </w:rPr>
        <w:tab/>
      </w:r>
      <w:r w:rsidR="00176C41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B96436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>212344</w:t>
      </w:r>
    </w:p>
    <w:p w14:paraId="6BACAAFE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5A28C0DE" w14:textId="52AC35CE" w:rsidR="00EC18A4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 w:rsidRPr="00307E8D">
        <w:rPr>
          <w:sz w:val="28"/>
          <w:szCs w:val="28"/>
          <w:highlight w:val="yellow"/>
          <w:lang w:val="fo-FO"/>
        </w:rPr>
        <w:t xml:space="preserve">Ullarbeiði og seyming 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>Durita og Marita</w:t>
      </w:r>
      <w:r w:rsidRPr="00307E8D">
        <w:rPr>
          <w:sz w:val="28"/>
          <w:szCs w:val="28"/>
          <w:highlight w:val="yellow"/>
          <w:lang w:val="fo-FO"/>
        </w:rPr>
        <w:t xml:space="preserve"> </w:t>
      </w:r>
      <w:r w:rsidRPr="00307E8D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>Vikuskiftisskeið</w:t>
      </w:r>
      <w:r w:rsidR="001A08FA">
        <w:rPr>
          <w:sz w:val="28"/>
          <w:szCs w:val="28"/>
          <w:highlight w:val="yellow"/>
          <w:lang w:val="fo-FO"/>
        </w:rPr>
        <w:tab/>
      </w:r>
      <w:r w:rsidR="001A08FA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="007A3036" w:rsidRPr="00307E8D">
        <w:rPr>
          <w:sz w:val="28"/>
          <w:szCs w:val="28"/>
          <w:highlight w:val="yellow"/>
          <w:lang w:val="fo-FO"/>
        </w:rPr>
        <w:t>2334</w:t>
      </w:r>
      <w:r w:rsidR="00332C95" w:rsidRPr="00307E8D">
        <w:rPr>
          <w:sz w:val="28"/>
          <w:szCs w:val="28"/>
          <w:highlight w:val="yellow"/>
          <w:lang w:val="fo-FO"/>
        </w:rPr>
        <w:t>83</w:t>
      </w:r>
    </w:p>
    <w:p w14:paraId="3398F9FA" w14:textId="0EBAB301" w:rsidR="0022130A" w:rsidRDefault="0022130A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2B71F645" w14:textId="7811A73A" w:rsidR="0022130A" w:rsidRPr="00307E8D" w:rsidRDefault="0022130A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  <w:r>
        <w:rPr>
          <w:sz w:val="28"/>
          <w:szCs w:val="28"/>
          <w:highlight w:val="yellow"/>
          <w:lang w:val="fo-FO"/>
        </w:rPr>
        <w:t>Ættar</w:t>
      </w:r>
      <w:r w:rsidR="00176C41">
        <w:rPr>
          <w:sz w:val="28"/>
          <w:szCs w:val="28"/>
          <w:highlight w:val="yellow"/>
          <w:lang w:val="fo-FO"/>
        </w:rPr>
        <w:t>g</w:t>
      </w:r>
      <w:r>
        <w:rPr>
          <w:sz w:val="28"/>
          <w:szCs w:val="28"/>
          <w:highlight w:val="yellow"/>
          <w:lang w:val="fo-FO"/>
        </w:rPr>
        <w:t>ransking</w:t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  <w:t>Regin Ellingsgaard</w:t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  <w:t>Hóskvøld</w:t>
      </w:r>
      <w:r>
        <w:rPr>
          <w:sz w:val="28"/>
          <w:szCs w:val="28"/>
          <w:highlight w:val="yellow"/>
          <w:lang w:val="fo-FO"/>
        </w:rPr>
        <w:tab/>
        <w:t>19.00</w:t>
      </w:r>
      <w:r w:rsidR="00176C41">
        <w:rPr>
          <w:sz w:val="28"/>
          <w:szCs w:val="28"/>
          <w:highlight w:val="yellow"/>
          <w:lang w:val="fo-FO"/>
        </w:rPr>
        <w:t>-</w:t>
      </w:r>
      <w:r>
        <w:rPr>
          <w:sz w:val="28"/>
          <w:szCs w:val="28"/>
          <w:highlight w:val="yellow"/>
          <w:lang w:val="fo-FO"/>
        </w:rPr>
        <w:t>21.00</w:t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</w:r>
      <w:r>
        <w:rPr>
          <w:sz w:val="28"/>
          <w:szCs w:val="28"/>
          <w:highlight w:val="yellow"/>
          <w:lang w:val="fo-FO"/>
        </w:rPr>
        <w:tab/>
        <w:t>232380</w:t>
      </w:r>
    </w:p>
    <w:p w14:paraId="687BE262" w14:textId="77777777" w:rsidR="00EC18A4" w:rsidRPr="00307E8D" w:rsidRDefault="00EC18A4" w:rsidP="00EC18A4">
      <w:pPr>
        <w:shd w:val="clear" w:color="auto" w:fill="FFFFFF"/>
        <w:rPr>
          <w:sz w:val="28"/>
          <w:szCs w:val="28"/>
          <w:highlight w:val="yellow"/>
          <w:lang w:val="fo-FO"/>
        </w:rPr>
      </w:pPr>
    </w:p>
    <w:p w14:paraId="73A8AC5B" w14:textId="689D786E" w:rsidR="00EC18A4" w:rsidRPr="00307E8D" w:rsidRDefault="00EC18A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  <w:r w:rsidRPr="00307E8D">
        <w:rPr>
          <w:sz w:val="28"/>
          <w:szCs w:val="28"/>
          <w:highlight w:val="yellow"/>
          <w:lang w:val="fo-FO"/>
        </w:rPr>
        <w:t>Harmoniorkestur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  <w:t>Oddur Hentze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  <w:t>Mikukvøld   18.00-20.00</w:t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>224171</w:t>
      </w:r>
    </w:p>
    <w:p w14:paraId="3B25AAB0" w14:textId="77777777" w:rsidR="009214B4" w:rsidRPr="00307E8D" w:rsidRDefault="009214B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2F11F808" w14:textId="77777777" w:rsidR="009214B4" w:rsidRDefault="009214B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  <w:r w:rsidRPr="00307E8D">
        <w:rPr>
          <w:sz w:val="28"/>
          <w:szCs w:val="28"/>
          <w:highlight w:val="yellow"/>
          <w:shd w:val="clear" w:color="auto" w:fill="FFFF00"/>
          <w:lang w:val="fo-FO"/>
        </w:rPr>
        <w:t>Føroyskt fyri útlendingar</w:t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>*</w:t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>Paula Bøgesvang</w:t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>Eftir avtalu</w:t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7A3036"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Pr="00307E8D">
        <w:rPr>
          <w:sz w:val="28"/>
          <w:szCs w:val="28"/>
          <w:highlight w:val="yellow"/>
          <w:shd w:val="clear" w:color="auto" w:fill="FFFF00"/>
          <w:lang w:val="fo-FO"/>
        </w:rPr>
        <w:tab/>
        <w:t>226280</w:t>
      </w:r>
    </w:p>
    <w:p w14:paraId="5F65196E" w14:textId="77777777" w:rsidR="006E760B" w:rsidRDefault="006E760B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448D7896" w14:textId="62D0F765" w:rsidR="006E760B" w:rsidRPr="00307E8D" w:rsidRDefault="006E760B" w:rsidP="006E760B">
      <w:pPr>
        <w:rPr>
          <w:sz w:val="28"/>
          <w:szCs w:val="28"/>
          <w:highlight w:val="yellow"/>
          <w:shd w:val="clear" w:color="auto" w:fill="FFFF00"/>
          <w:lang w:val="fo-FO"/>
        </w:rPr>
      </w:pPr>
      <w:r>
        <w:rPr>
          <w:sz w:val="28"/>
          <w:szCs w:val="28"/>
          <w:highlight w:val="yellow"/>
          <w:shd w:val="clear" w:color="auto" w:fill="FFFF00"/>
          <w:lang w:val="fo-FO"/>
        </w:rPr>
        <w:t>Talv fyri</w:t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 xml:space="preserve"> børn og </w:t>
      </w:r>
      <w:r>
        <w:rPr>
          <w:sz w:val="28"/>
          <w:szCs w:val="28"/>
          <w:highlight w:val="yellow"/>
          <w:shd w:val="clear" w:color="auto" w:fill="FFFF00"/>
          <w:lang w:val="fo-FO"/>
        </w:rPr>
        <w:t>ung</w:t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 xml:space="preserve"> *</w:t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>Rógvi Egilstoft</w:t>
      </w:r>
      <w:r w:rsidR="004E0705"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 xml:space="preserve">Hósdag </w:t>
      </w:r>
      <w:r w:rsidR="00176C41">
        <w:rPr>
          <w:sz w:val="28"/>
          <w:szCs w:val="28"/>
          <w:highlight w:val="yellow"/>
          <w:shd w:val="clear" w:color="auto" w:fill="FFFF00"/>
          <w:lang w:val="fo-FO"/>
        </w:rPr>
        <w:t xml:space="preserve">       </w:t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>16.00-17.00</w:t>
      </w:r>
      <w:r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176C41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176C41">
        <w:rPr>
          <w:sz w:val="28"/>
          <w:szCs w:val="28"/>
          <w:highlight w:val="yellow"/>
          <w:shd w:val="clear" w:color="auto" w:fill="FFFF00"/>
          <w:lang w:val="fo-FO"/>
        </w:rPr>
        <w:tab/>
      </w:r>
      <w:r w:rsidR="00844FF8">
        <w:rPr>
          <w:sz w:val="28"/>
          <w:szCs w:val="28"/>
          <w:highlight w:val="yellow"/>
          <w:shd w:val="clear" w:color="auto" w:fill="FFFF00"/>
          <w:lang w:val="fo-FO"/>
        </w:rPr>
        <w:tab/>
        <w:t>271404</w:t>
      </w:r>
      <w:r>
        <w:rPr>
          <w:sz w:val="28"/>
          <w:szCs w:val="28"/>
          <w:highlight w:val="yellow"/>
          <w:shd w:val="clear" w:color="auto" w:fill="FFFF00"/>
          <w:lang w:val="fo-FO"/>
        </w:rPr>
        <w:t xml:space="preserve"> </w:t>
      </w:r>
    </w:p>
    <w:p w14:paraId="0257F45A" w14:textId="77777777" w:rsidR="00EC18A4" w:rsidRPr="00EC18A4" w:rsidRDefault="00EC18A4" w:rsidP="00EC18A4">
      <w:pPr>
        <w:rPr>
          <w:sz w:val="28"/>
          <w:szCs w:val="28"/>
          <w:highlight w:val="yellow"/>
          <w:shd w:val="clear" w:color="auto" w:fill="FFFF00"/>
          <w:lang w:val="fo-FO"/>
        </w:rPr>
      </w:pPr>
    </w:p>
    <w:p w14:paraId="0345DCB8" w14:textId="77777777" w:rsidR="00EC18A4" w:rsidRPr="00402E70" w:rsidRDefault="00EC18A4" w:rsidP="00EC18A4">
      <w:pPr>
        <w:rPr>
          <w:sz w:val="22"/>
          <w:szCs w:val="22"/>
          <w:highlight w:val="yellow"/>
          <w:lang w:val="fo-FO"/>
        </w:rPr>
      </w:pPr>
    </w:p>
    <w:p w14:paraId="2A311EEB" w14:textId="17A46726" w:rsidR="009214B4" w:rsidRDefault="00EC18A4">
      <w:r w:rsidRPr="00EC18A4">
        <w:rPr>
          <w:lang w:val="fo-FO"/>
        </w:rPr>
        <w:t xml:space="preserve">Luttøkugjaldið er kr. 300,- fyri hvørja lærugrein. Tekning fer fram hjá lærarunum </w:t>
      </w:r>
      <w:r w:rsidR="00176C41">
        <w:rPr>
          <w:lang w:val="fo-FO"/>
        </w:rPr>
        <w:t xml:space="preserve">frá </w:t>
      </w:r>
      <w:r w:rsidR="00176C41" w:rsidRPr="00176C41">
        <w:rPr>
          <w:b/>
          <w:bCs/>
          <w:lang w:val="fo-FO"/>
        </w:rPr>
        <w:t>fríggjadegi 11. septembur kl.17.00 til</w:t>
      </w:r>
      <w:r w:rsidRPr="00EC18A4">
        <w:rPr>
          <w:lang w:val="fo-FO"/>
        </w:rPr>
        <w:t xml:space="preserve"> </w:t>
      </w:r>
      <w:r w:rsidR="00B2018C">
        <w:rPr>
          <w:b/>
          <w:lang w:val="fo-FO"/>
        </w:rPr>
        <w:t>fríggjadag 2</w:t>
      </w:r>
      <w:r w:rsidR="00176C41">
        <w:rPr>
          <w:b/>
          <w:lang w:val="fo-FO"/>
        </w:rPr>
        <w:t>5</w:t>
      </w:r>
      <w:r w:rsidR="00B2018C">
        <w:rPr>
          <w:b/>
          <w:lang w:val="fo-FO"/>
        </w:rPr>
        <w:t xml:space="preserve">. </w:t>
      </w:r>
      <w:r w:rsidR="00176C41">
        <w:rPr>
          <w:b/>
          <w:lang w:val="fo-FO"/>
        </w:rPr>
        <w:t>s</w:t>
      </w:r>
      <w:r w:rsidR="00B2018C">
        <w:rPr>
          <w:b/>
          <w:lang w:val="fo-FO"/>
        </w:rPr>
        <w:t>eptem</w:t>
      </w:r>
      <w:r w:rsidRPr="00EC18A4">
        <w:rPr>
          <w:b/>
          <w:lang w:val="fo-FO"/>
        </w:rPr>
        <w:t>b</w:t>
      </w:r>
      <w:r w:rsidR="00176C41">
        <w:rPr>
          <w:b/>
          <w:lang w:val="fo-FO"/>
        </w:rPr>
        <w:t>u</w:t>
      </w:r>
      <w:r w:rsidRPr="00EC18A4">
        <w:rPr>
          <w:b/>
          <w:lang w:val="fo-FO"/>
        </w:rPr>
        <w:t>r</w:t>
      </w:r>
      <w:r w:rsidR="00176C41">
        <w:rPr>
          <w:b/>
          <w:lang w:val="fo-FO"/>
        </w:rPr>
        <w:t xml:space="preserve"> kl.17.00</w:t>
      </w:r>
      <w:r w:rsidRPr="00EC18A4">
        <w:rPr>
          <w:lang w:val="fo-FO"/>
        </w:rPr>
        <w:t>. Undirvísingin er treytað av nóg stórari luttøku</w:t>
      </w:r>
      <w:r w:rsidR="00176C41">
        <w:rPr>
          <w:lang w:val="fo-FO"/>
        </w:rPr>
        <w:t>. Byrjað verður eftir heystfrítíðina. Tó verður fyrivarni tikið fyri møguligum broytingum í samband við korona.</w:t>
      </w:r>
      <w:r w:rsidRPr="00EC18A4">
        <w:rPr>
          <w:lang w:val="fo-FO"/>
        </w:rPr>
        <w:t xml:space="preserve"> Luttøkugjaldið skal gjaldast áðrenn undirvísingin byrjar á 6460 – 156.081.8. Viðmerk navn og skeið. </w:t>
      </w:r>
      <w:r w:rsidR="006E760B">
        <w:rPr>
          <w:lang w:val="fo-FO"/>
        </w:rPr>
        <w:t xml:space="preserve">- </w:t>
      </w:r>
      <w:r w:rsidR="009214B4">
        <w:rPr>
          <w:lang w:val="fo-FO"/>
        </w:rPr>
        <w:t>*Skeiðið er ókeypis. Gjaldast skal fyri møguligt undirvísingartilfar</w:t>
      </w:r>
      <w:r w:rsidR="00E85BF6">
        <w:rPr>
          <w:lang w:val="fo-FO"/>
        </w:rPr>
        <w:t>.</w:t>
      </w:r>
    </w:p>
    <w:sectPr w:rsidR="009214B4" w:rsidSect="00EC18A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08A05" w14:textId="77777777" w:rsidR="002050E9" w:rsidRDefault="002050E9" w:rsidP="00EC18A4">
      <w:r>
        <w:separator/>
      </w:r>
    </w:p>
  </w:endnote>
  <w:endnote w:type="continuationSeparator" w:id="0">
    <w:p w14:paraId="049A5039" w14:textId="77777777" w:rsidR="002050E9" w:rsidRDefault="002050E9" w:rsidP="00EC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6A77" w14:textId="77777777" w:rsidR="00EC18A4" w:rsidRDefault="00EC18A4" w:rsidP="00EC18A4">
    <w:pPr>
      <w:pStyle w:val="Sidefod"/>
      <w:jc w:val="right"/>
    </w:pPr>
  </w:p>
  <w:p w14:paraId="4F18320B" w14:textId="77777777" w:rsidR="00EC18A4" w:rsidRDefault="00EC18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2765F" w14:textId="77777777" w:rsidR="002050E9" w:rsidRDefault="002050E9" w:rsidP="00EC18A4">
      <w:r>
        <w:separator/>
      </w:r>
    </w:p>
  </w:footnote>
  <w:footnote w:type="continuationSeparator" w:id="0">
    <w:p w14:paraId="40044B75" w14:textId="77777777" w:rsidR="002050E9" w:rsidRDefault="002050E9" w:rsidP="00EC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8CBC" w14:textId="77777777" w:rsidR="00EC18A4" w:rsidRDefault="00EC18A4">
    <w:pPr>
      <w:pStyle w:val="Sidehoved"/>
    </w:pPr>
    <w:r>
      <w:rPr>
        <w:noProof/>
        <w:lang w:val="fo-FO" w:eastAsia="fo-FO"/>
      </w:rPr>
      <w:drawing>
        <wp:inline distT="0" distB="0" distL="0" distR="0" wp14:anchorId="3CB253BD" wp14:editId="20434BEF">
          <wp:extent cx="238125" cy="264811"/>
          <wp:effectExtent l="0" t="0" r="0" b="0"/>
          <wp:docPr id="1" name="Billede 0" descr="Búmerki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úmerki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947" cy="27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8C5F6" w14:textId="77777777" w:rsidR="00EC18A4" w:rsidRDefault="00EC18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437E4"/>
    <w:rsid w:val="0005719B"/>
    <w:rsid w:val="000A686F"/>
    <w:rsid w:val="000B4BBD"/>
    <w:rsid w:val="00150DB6"/>
    <w:rsid w:val="00172796"/>
    <w:rsid w:val="00176C41"/>
    <w:rsid w:val="00190ACF"/>
    <w:rsid w:val="00193819"/>
    <w:rsid w:val="00194AEF"/>
    <w:rsid w:val="001A08FA"/>
    <w:rsid w:val="001C1FD1"/>
    <w:rsid w:val="001F752E"/>
    <w:rsid w:val="002050E9"/>
    <w:rsid w:val="0022130A"/>
    <w:rsid w:val="002B39F1"/>
    <w:rsid w:val="00307E8D"/>
    <w:rsid w:val="00332C95"/>
    <w:rsid w:val="00352FBF"/>
    <w:rsid w:val="0039294B"/>
    <w:rsid w:val="003A4419"/>
    <w:rsid w:val="003F4B7D"/>
    <w:rsid w:val="00462C00"/>
    <w:rsid w:val="004E0705"/>
    <w:rsid w:val="004E719A"/>
    <w:rsid w:val="00520C34"/>
    <w:rsid w:val="005A421A"/>
    <w:rsid w:val="005C0CF0"/>
    <w:rsid w:val="0062120A"/>
    <w:rsid w:val="00645BC2"/>
    <w:rsid w:val="0064663B"/>
    <w:rsid w:val="00676397"/>
    <w:rsid w:val="006A1313"/>
    <w:rsid w:val="006E760B"/>
    <w:rsid w:val="007A3036"/>
    <w:rsid w:val="007D0791"/>
    <w:rsid w:val="007F60AF"/>
    <w:rsid w:val="00835C40"/>
    <w:rsid w:val="00844FF8"/>
    <w:rsid w:val="00866470"/>
    <w:rsid w:val="008727FC"/>
    <w:rsid w:val="008B2B98"/>
    <w:rsid w:val="009214B4"/>
    <w:rsid w:val="00930856"/>
    <w:rsid w:val="00A1049A"/>
    <w:rsid w:val="00A52C7D"/>
    <w:rsid w:val="00AA236A"/>
    <w:rsid w:val="00AC32B4"/>
    <w:rsid w:val="00B2018C"/>
    <w:rsid w:val="00B551BB"/>
    <w:rsid w:val="00B96436"/>
    <w:rsid w:val="00BA5E60"/>
    <w:rsid w:val="00BC2BFA"/>
    <w:rsid w:val="00BF1861"/>
    <w:rsid w:val="00BF32A9"/>
    <w:rsid w:val="00C2387B"/>
    <w:rsid w:val="00CA1495"/>
    <w:rsid w:val="00CA6B49"/>
    <w:rsid w:val="00CC79A6"/>
    <w:rsid w:val="00DB0440"/>
    <w:rsid w:val="00E85BF6"/>
    <w:rsid w:val="00EC18A4"/>
    <w:rsid w:val="00F35BB0"/>
    <w:rsid w:val="00F60C5B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ED56B"/>
  <w15:docId w15:val="{948857F8-4DE9-4520-AB7C-3C27C40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18A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18A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EC18A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18A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18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18A4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tomj</dc:creator>
  <cp:lastModifiedBy>Martin Kristoffur Kristiansen</cp:lastModifiedBy>
  <cp:revision>2</cp:revision>
  <cp:lastPrinted>2019-08-28T08:36:00Z</cp:lastPrinted>
  <dcterms:created xsi:type="dcterms:W3CDTF">2020-10-21T07:49:00Z</dcterms:created>
  <dcterms:modified xsi:type="dcterms:W3CDTF">2020-10-21T07:49:00Z</dcterms:modified>
</cp:coreProperties>
</file>