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4C90" w14:textId="77777777" w:rsidR="00DE4DE1" w:rsidRDefault="00000000">
      <w:pPr>
        <w:rPr>
          <w:rFonts w:hint="eastAsia"/>
        </w:rPr>
      </w:pPr>
      <w:r>
        <w:t>Góða Sigrun! Góðu tit øll!</w:t>
      </w:r>
    </w:p>
    <w:p w14:paraId="6E88E91B" w14:textId="77777777" w:rsidR="00DE4DE1" w:rsidRDefault="00DE4DE1">
      <w:pPr>
        <w:rPr>
          <w:rFonts w:hint="eastAsia"/>
        </w:rPr>
      </w:pPr>
    </w:p>
    <w:p w14:paraId="1563A4E1" w14:textId="77777777" w:rsidR="00DE4DE1" w:rsidRDefault="00000000">
      <w:pPr>
        <w:rPr>
          <w:rFonts w:hint="eastAsia"/>
        </w:rPr>
      </w:pPr>
      <w:r>
        <w:t>Tað er mær ein gleði og ein æra vegna Eiðis kommunu at bjóða tykkum øllum vælkomin til hesa heilt serligu frumsýning.</w:t>
      </w:r>
    </w:p>
    <w:p w14:paraId="2AB8FDB8" w14:textId="77777777" w:rsidR="00DE4DE1" w:rsidRDefault="00DE4DE1">
      <w:pPr>
        <w:rPr>
          <w:rFonts w:hint="eastAsia"/>
        </w:rPr>
      </w:pPr>
    </w:p>
    <w:p w14:paraId="15EA353E" w14:textId="77777777" w:rsidR="00DE4DE1" w:rsidRDefault="00000000">
      <w:pPr>
        <w:rPr>
          <w:rFonts w:hint="eastAsia"/>
        </w:rPr>
      </w:pPr>
      <w:r>
        <w:t>So serlig er henda frumsýning, at hon enntá er eina viku áðrenn sjálva heims-frumsýningina í Keypmannahavn.</w:t>
      </w:r>
    </w:p>
    <w:p w14:paraId="5509443E" w14:textId="77777777" w:rsidR="00DE4DE1" w:rsidRDefault="00DE4DE1">
      <w:pPr>
        <w:rPr>
          <w:rFonts w:hint="eastAsia"/>
        </w:rPr>
      </w:pPr>
    </w:p>
    <w:p w14:paraId="5F8BEB9E" w14:textId="77777777" w:rsidR="00DE4DE1" w:rsidRDefault="00000000">
      <w:pPr>
        <w:rPr>
          <w:rFonts w:hint="eastAsia"/>
        </w:rPr>
      </w:pPr>
      <w:r>
        <w:t>Og so kunnu vit spyrja: Skuldi hetta ikki eisini verið ein heilt serlig frumsýning?</w:t>
      </w:r>
    </w:p>
    <w:p w14:paraId="15DAF839" w14:textId="77777777" w:rsidR="00DE4DE1" w:rsidRDefault="00DE4DE1">
      <w:pPr>
        <w:rPr>
          <w:rFonts w:hint="eastAsia"/>
        </w:rPr>
      </w:pPr>
    </w:p>
    <w:p w14:paraId="0C7164CC" w14:textId="77777777" w:rsidR="00DE4DE1" w:rsidRDefault="00000000">
      <w:pPr>
        <w:rPr>
          <w:rFonts w:hint="eastAsia"/>
        </w:rPr>
      </w:pPr>
      <w:r>
        <w:t>Jú, ein heimildarfilmur um eina av Eiðis mætastu døtrum er sanniliga nakað serligt.</w:t>
      </w:r>
    </w:p>
    <w:p w14:paraId="7534A186" w14:textId="77777777" w:rsidR="00DE4DE1" w:rsidRDefault="00DE4DE1">
      <w:pPr>
        <w:rPr>
          <w:rFonts w:hint="eastAsia"/>
        </w:rPr>
      </w:pPr>
    </w:p>
    <w:p w14:paraId="7F259374" w14:textId="77777777" w:rsidR="00DE4DE1" w:rsidRDefault="00000000">
      <w:pPr>
        <w:rPr>
          <w:rFonts w:hint="eastAsia"/>
        </w:rPr>
      </w:pPr>
      <w:r>
        <w:t>Sum Marianna Mørkøre og Beinta á Torkilsheyggi sjálvar siga tað, er filmurin ein estetisk og nútímans lýsing av eini spennandi listakvinnu.</w:t>
      </w:r>
    </w:p>
    <w:p w14:paraId="5F96BA0E" w14:textId="77777777" w:rsidR="00DE4DE1" w:rsidRDefault="00DE4DE1">
      <w:pPr>
        <w:rPr>
          <w:rFonts w:hint="eastAsia"/>
        </w:rPr>
      </w:pPr>
    </w:p>
    <w:p w14:paraId="346CA119" w14:textId="77777777" w:rsidR="00DE4DE1" w:rsidRDefault="00000000">
      <w:pPr>
        <w:rPr>
          <w:rFonts w:hint="eastAsia"/>
        </w:rPr>
      </w:pPr>
      <w:r>
        <w:t>Eini listakvinnu, sum virkar á Eiði, sýnir fram kring allan heim og altíð arbeiðir málrættað við málningalistini.</w:t>
      </w:r>
    </w:p>
    <w:p w14:paraId="466D1925" w14:textId="77777777" w:rsidR="00DE4DE1" w:rsidRDefault="00DE4DE1">
      <w:pPr>
        <w:rPr>
          <w:rFonts w:hint="eastAsia"/>
        </w:rPr>
      </w:pPr>
    </w:p>
    <w:p w14:paraId="626A6AD8" w14:textId="77777777" w:rsidR="00DE4DE1" w:rsidRDefault="00000000">
      <w:pPr>
        <w:rPr>
          <w:rFonts w:hint="eastAsia"/>
        </w:rPr>
      </w:pPr>
      <w:r>
        <w:t>* * *</w:t>
      </w:r>
    </w:p>
    <w:p w14:paraId="2791C879" w14:textId="77777777" w:rsidR="00DE4DE1" w:rsidRDefault="00DE4DE1">
      <w:pPr>
        <w:rPr>
          <w:rFonts w:hint="eastAsia"/>
        </w:rPr>
      </w:pPr>
    </w:p>
    <w:p w14:paraId="1EC481EE" w14:textId="77777777" w:rsidR="00DE4DE1" w:rsidRDefault="00000000">
      <w:pPr>
        <w:rPr>
          <w:rFonts w:hint="eastAsia"/>
        </w:rPr>
      </w:pPr>
      <w:r>
        <w:t>Longu sum smágentu dámdi Sigrun at tekna, og einki er at siga til listarligu evni, tí hon er jú abbadóttir mæta eiðismálaran, Niels Kruse.</w:t>
      </w:r>
    </w:p>
    <w:p w14:paraId="73B9553C" w14:textId="77777777" w:rsidR="00DE4DE1" w:rsidRDefault="00DE4DE1">
      <w:pPr>
        <w:rPr>
          <w:rFonts w:hint="eastAsia"/>
        </w:rPr>
      </w:pPr>
    </w:p>
    <w:p w14:paraId="2807CD78" w14:textId="77777777" w:rsidR="00DE4DE1" w:rsidRDefault="00000000">
      <w:pPr>
        <w:rPr>
          <w:rFonts w:hint="eastAsia"/>
        </w:rPr>
      </w:pPr>
      <w:r>
        <w:t>Í 1971 fór hon sum 21 ára gomul fór á tekniskúla í Keypmannahavn, og tvey ár seinni kom hon inn á Kunstakademiið – og restin er søga, sum vit plaga at taka til.</w:t>
      </w:r>
    </w:p>
    <w:p w14:paraId="4E623302" w14:textId="77777777" w:rsidR="00DE4DE1" w:rsidRDefault="00DE4DE1">
      <w:pPr>
        <w:rPr>
          <w:rFonts w:hint="eastAsia"/>
        </w:rPr>
      </w:pPr>
    </w:p>
    <w:p w14:paraId="284BB955" w14:textId="77777777" w:rsidR="00DE4DE1" w:rsidRDefault="00000000">
      <w:pPr>
        <w:rPr>
          <w:rFonts w:hint="eastAsia"/>
        </w:rPr>
      </w:pPr>
      <w:r>
        <w:t>Síðani hevur Sigrun havt eina ørgrynni av listaframsýningum, bæði í Føroyum og aðrastaðni í Norðurlondum, umframt Týsklandi, Japan og USA – bara fyri at nevna nøkur úr rúgvuni.</w:t>
      </w:r>
    </w:p>
    <w:p w14:paraId="7C11B10A" w14:textId="77777777" w:rsidR="00DE4DE1" w:rsidRDefault="00DE4DE1">
      <w:pPr>
        <w:rPr>
          <w:rFonts w:hint="eastAsia"/>
        </w:rPr>
      </w:pPr>
    </w:p>
    <w:p w14:paraId="4DC1D18E" w14:textId="77777777" w:rsidR="00DE4DE1" w:rsidRDefault="00000000">
      <w:pPr>
        <w:rPr>
          <w:rFonts w:hint="eastAsia"/>
        </w:rPr>
      </w:pPr>
      <w:r>
        <w:t>Yvirhøvur fær hon góð skotsmál frá ummælarum fyri list sína, og tað sigst, at hon millum onnur listafólk verður mett sum eitt tað mest originala listafólkið, vit eiga.</w:t>
      </w:r>
    </w:p>
    <w:p w14:paraId="1F91176B" w14:textId="77777777" w:rsidR="00DE4DE1" w:rsidRDefault="00DE4DE1">
      <w:pPr>
        <w:rPr>
          <w:rFonts w:hint="eastAsia"/>
        </w:rPr>
      </w:pPr>
    </w:p>
    <w:p w14:paraId="1C3C2DC1" w14:textId="77777777" w:rsidR="00DE4DE1" w:rsidRDefault="00000000">
      <w:pPr>
        <w:rPr>
          <w:rFonts w:hint="eastAsia"/>
        </w:rPr>
      </w:pPr>
      <w:r>
        <w:t>Sigrun hevur heldur ikki staðið í stað, men torað at flutt seg, og serliga stendur árið 1995 sum eitt vegamót á hennara yrkisleið.</w:t>
      </w:r>
    </w:p>
    <w:p w14:paraId="4BB3FC56" w14:textId="77777777" w:rsidR="00DE4DE1" w:rsidRDefault="00DE4DE1">
      <w:pPr>
        <w:rPr>
          <w:rFonts w:hint="eastAsia"/>
        </w:rPr>
      </w:pPr>
    </w:p>
    <w:p w14:paraId="52E4440F" w14:textId="77777777" w:rsidR="00DE4DE1" w:rsidRDefault="00000000">
      <w:pPr>
        <w:rPr>
          <w:rFonts w:hint="eastAsia"/>
        </w:rPr>
      </w:pPr>
      <w:r>
        <w:t>* * *</w:t>
      </w:r>
    </w:p>
    <w:p w14:paraId="1A13E4F8" w14:textId="77777777" w:rsidR="00DE4DE1" w:rsidRDefault="00DE4DE1">
      <w:pPr>
        <w:rPr>
          <w:rFonts w:hint="eastAsia"/>
        </w:rPr>
      </w:pPr>
    </w:p>
    <w:p w14:paraId="0843B8B1" w14:textId="77777777" w:rsidR="00DE4DE1" w:rsidRDefault="00000000">
      <w:pPr>
        <w:rPr>
          <w:rFonts w:hint="eastAsia"/>
        </w:rPr>
      </w:pPr>
      <w:r>
        <w:t>Undan tí hevði hon mest fingist við at lýsa tann vanliga, føroyska gerandisdagin, men eftir 1995 hevur symbolikkurin fingið alsamt størri pláss á løriftinum.</w:t>
      </w:r>
    </w:p>
    <w:p w14:paraId="2911136D" w14:textId="77777777" w:rsidR="00DE4DE1" w:rsidRDefault="00DE4DE1">
      <w:pPr>
        <w:rPr>
          <w:rFonts w:hint="eastAsia"/>
        </w:rPr>
      </w:pPr>
    </w:p>
    <w:p w14:paraId="0F230E1F" w14:textId="77777777" w:rsidR="00DE4DE1" w:rsidRDefault="00000000">
      <w:pPr>
        <w:rPr>
          <w:rFonts w:hint="eastAsia"/>
        </w:rPr>
      </w:pPr>
      <w:r>
        <w:t>Myndirnar hesi síðstu skjótt tjúgu árini hava ein boðskap, ið fær okkum at steðgar á og at hugsa.</w:t>
      </w:r>
    </w:p>
    <w:p w14:paraId="4EE186B7" w14:textId="77777777" w:rsidR="00DE4DE1" w:rsidRDefault="00DE4DE1">
      <w:pPr>
        <w:rPr>
          <w:rFonts w:hint="eastAsia"/>
        </w:rPr>
      </w:pPr>
    </w:p>
    <w:p w14:paraId="3CF9F0F3" w14:textId="77777777" w:rsidR="00DE4DE1" w:rsidRDefault="00000000">
      <w:pPr>
        <w:rPr>
          <w:rFonts w:hint="eastAsia"/>
        </w:rPr>
      </w:pPr>
      <w:r>
        <w:t>Sjálv hevur Sigrun sagt, at myndirnar eru hennara hjartabørn, og av tí sama eru tær ringar at sleppa, tí ein partur av henni sjálvari liggur eftir í hvørjari mynd.</w:t>
      </w:r>
    </w:p>
    <w:p w14:paraId="5B9D6547" w14:textId="77777777" w:rsidR="00DE4DE1" w:rsidRDefault="00DE4DE1">
      <w:pPr>
        <w:rPr>
          <w:rFonts w:hint="eastAsia"/>
        </w:rPr>
      </w:pPr>
    </w:p>
    <w:p w14:paraId="40434E2D" w14:textId="77777777" w:rsidR="00DE4DE1" w:rsidRDefault="00000000">
      <w:pPr>
        <w:rPr>
          <w:rFonts w:hint="eastAsia"/>
        </w:rPr>
      </w:pPr>
      <w:r>
        <w:t>Í blaðsamrøðu hevur Sigrun fortalt, at tað ávirkaði hana sera nógv, at deyðin kom inn í familjuna í 1995.</w:t>
      </w:r>
    </w:p>
    <w:p w14:paraId="711AF813" w14:textId="77777777" w:rsidR="00DE4DE1" w:rsidRDefault="00DE4DE1">
      <w:pPr>
        <w:rPr>
          <w:rFonts w:hint="eastAsia"/>
        </w:rPr>
      </w:pPr>
    </w:p>
    <w:p w14:paraId="32ABE80A" w14:textId="77777777" w:rsidR="00DE4DE1" w:rsidRDefault="00000000">
      <w:pPr>
        <w:rPr>
          <w:rFonts w:hint="eastAsia"/>
        </w:rPr>
      </w:pPr>
      <w:r>
        <w:t>Alt broyttist, tí tá var tað, at symbolini komu inn í myndirnar, og onkur hevur sagt, at tá fann Sigrun seg sjálva.</w:t>
      </w:r>
    </w:p>
    <w:p w14:paraId="07F19A48" w14:textId="77777777" w:rsidR="00DE4DE1" w:rsidRDefault="00DE4DE1">
      <w:pPr>
        <w:rPr>
          <w:rFonts w:hint="eastAsia"/>
        </w:rPr>
      </w:pPr>
    </w:p>
    <w:p w14:paraId="5AB87D0B" w14:textId="77777777" w:rsidR="00DE4DE1" w:rsidRDefault="00000000">
      <w:pPr>
        <w:rPr>
          <w:rFonts w:hint="eastAsia"/>
        </w:rPr>
      </w:pPr>
      <w:r>
        <w:lastRenderedPageBreak/>
        <w:t>Ofta síggjast tilsipingar til kristinlívið og trúnna í myndunum, so hava vit hennara lívsgrundarlag í huga, kunnu vit eisini siga, at “hon setur ikki ljós sítt undir skeppuna”.</w:t>
      </w:r>
    </w:p>
    <w:p w14:paraId="72A1F45F" w14:textId="77777777" w:rsidR="00DE4DE1" w:rsidRDefault="00DE4DE1">
      <w:pPr>
        <w:rPr>
          <w:rFonts w:hint="eastAsia"/>
        </w:rPr>
      </w:pPr>
    </w:p>
    <w:p w14:paraId="4A28D77F" w14:textId="77777777" w:rsidR="00DE4DE1" w:rsidRDefault="00000000">
      <w:pPr>
        <w:rPr>
          <w:rFonts w:hint="eastAsia"/>
        </w:rPr>
      </w:pPr>
      <w:r>
        <w:t>Alt tað eru tað tó onnur, ið vita og duga at siga meira um enn eg, so eg fari at steðga her.</w:t>
      </w:r>
    </w:p>
    <w:p w14:paraId="1BE00E10" w14:textId="77777777" w:rsidR="00DE4DE1" w:rsidRDefault="00DE4DE1">
      <w:pPr>
        <w:rPr>
          <w:rFonts w:hint="eastAsia"/>
        </w:rPr>
      </w:pPr>
    </w:p>
    <w:p w14:paraId="7D883701" w14:textId="77777777" w:rsidR="00DE4DE1" w:rsidRDefault="00000000">
      <w:pPr>
        <w:rPr>
          <w:rFonts w:hint="eastAsia"/>
        </w:rPr>
      </w:pPr>
      <w:r>
        <w:t>* * *</w:t>
      </w:r>
    </w:p>
    <w:p w14:paraId="6DB30E3B" w14:textId="77777777" w:rsidR="00DE4DE1" w:rsidRDefault="00DE4DE1">
      <w:pPr>
        <w:rPr>
          <w:rFonts w:hint="eastAsia"/>
        </w:rPr>
      </w:pPr>
    </w:p>
    <w:p w14:paraId="0935EACB" w14:textId="77777777" w:rsidR="00DE4DE1" w:rsidRDefault="00000000">
      <w:pPr>
        <w:rPr>
          <w:rFonts w:hint="eastAsia"/>
        </w:rPr>
      </w:pPr>
      <w:r>
        <w:t>Eg skal bara vegna Eiðis kommunu takka fyri, at okkum untist at vera tey allarfyrstu, ið sleppa at síggja filmin um Sigrun, og vit gleða okkum.</w:t>
      </w:r>
    </w:p>
    <w:p w14:paraId="747D1CE0" w14:textId="77777777" w:rsidR="00DE4DE1" w:rsidRDefault="00DE4DE1">
      <w:pPr>
        <w:rPr>
          <w:rFonts w:hint="eastAsia"/>
        </w:rPr>
      </w:pPr>
    </w:p>
    <w:p w14:paraId="7EC9A0E0" w14:textId="77777777" w:rsidR="00DE4DE1" w:rsidRDefault="00000000">
      <w:pPr>
        <w:rPr>
          <w:rFonts w:hint="eastAsia"/>
        </w:rPr>
      </w:pPr>
      <w:r>
        <w:t>Góða Sigrun, tú hevur sett sjóneykuna á bæði heimbygdina og heimlandið við tíni góðu list, og nú skal tað vera tær væl uppiborið, at sjóneykan eina løtu eisini verður sett á teg!</w:t>
      </w:r>
    </w:p>
    <w:p w14:paraId="182DB9F9" w14:textId="77777777" w:rsidR="00DE4DE1" w:rsidRDefault="00DE4DE1">
      <w:pPr>
        <w:rPr>
          <w:rFonts w:hint="eastAsia"/>
        </w:rPr>
      </w:pPr>
    </w:p>
    <w:p w14:paraId="2D443E08" w14:textId="77777777" w:rsidR="00DE4DE1" w:rsidRDefault="00000000">
      <w:pPr>
        <w:rPr>
          <w:rFonts w:hint="eastAsia"/>
        </w:rPr>
      </w:pPr>
      <w:r>
        <w:t>Tøkk fái tit, ið hava tikið stig til og gjøgnumført filmin, og vilja vit eisini ynskja tykkum bestu eydnu á filmsfestivalinum CPH:DOX í Keypmannahavn!</w:t>
      </w:r>
    </w:p>
    <w:p w14:paraId="2E0C71B4" w14:textId="77777777" w:rsidR="00DE4DE1" w:rsidRDefault="00DE4DE1">
      <w:pPr>
        <w:rPr>
          <w:rFonts w:hint="eastAsia"/>
        </w:rPr>
      </w:pPr>
    </w:p>
    <w:p w14:paraId="2E72D418" w14:textId="77777777" w:rsidR="00DE4DE1" w:rsidRDefault="00000000">
      <w:pPr>
        <w:rPr>
          <w:rFonts w:hint="eastAsia"/>
        </w:rPr>
      </w:pPr>
      <w:r>
        <w:t>Hjartaliga tillukku við filminum og enn eina ferð vælkomin, øll somul!</w:t>
      </w:r>
    </w:p>
    <w:sectPr w:rsidR="00DE4DE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E1"/>
    <w:rsid w:val="00DE4DE1"/>
    <w:rsid w:val="00F1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27E9"/>
  <w15:docId w15:val="{EB86EB51-08F5-4E22-9843-AD3E8CA3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fo-F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Hilmar Jan Hansen</dc:creator>
  <dc:description/>
  <cp:lastModifiedBy>Annsy ah. Høghamar</cp:lastModifiedBy>
  <cp:revision>2</cp:revision>
  <dcterms:created xsi:type="dcterms:W3CDTF">2023-10-11T09:12:00Z</dcterms:created>
  <dcterms:modified xsi:type="dcterms:W3CDTF">2023-10-11T09:12:00Z</dcterms:modified>
  <dc:language>fo-FO</dc:language>
</cp:coreProperties>
</file>