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EC8B" w14:textId="77777777" w:rsidR="001E3AEE" w:rsidRDefault="001E3AEE" w:rsidP="00023023">
      <w:pPr>
        <w:jc w:val="center"/>
        <w:rPr>
          <w:b/>
          <w:sz w:val="28"/>
          <w:szCs w:val="28"/>
        </w:rPr>
      </w:pPr>
    </w:p>
    <w:p w14:paraId="4AA04937" w14:textId="5B5AC232" w:rsidR="00B44CBE" w:rsidRPr="00E60E9C" w:rsidRDefault="003548A5" w:rsidP="00F8686A">
      <w:pPr>
        <w:jc w:val="center"/>
        <w:rPr>
          <w:rFonts w:ascii="Aptos Light" w:hAnsi="Aptos Light" w:cs="Arial"/>
          <w:b/>
          <w:bCs/>
          <w:noProof/>
          <w:sz w:val="24"/>
          <w:szCs w:val="24"/>
          <w:lang w:eastAsia="fo-FO"/>
        </w:rPr>
      </w:pPr>
      <w:r w:rsidRPr="00E60E9C">
        <w:rPr>
          <w:rFonts w:ascii="Aptos Light" w:hAnsi="Aptos Light" w:cs="Arial"/>
          <w:b/>
          <w:bCs/>
          <w:noProof/>
          <w:sz w:val="24"/>
          <w:szCs w:val="24"/>
          <w:lang w:eastAsia="fo-FO"/>
        </w:rPr>
        <w:t>Heilsuhjálparar til</w:t>
      </w:r>
      <w:r w:rsidR="007013B6" w:rsidRPr="00E60E9C">
        <w:rPr>
          <w:rFonts w:ascii="Aptos Light" w:hAnsi="Aptos Light" w:cs="Arial"/>
          <w:b/>
          <w:bCs/>
          <w:noProof/>
          <w:sz w:val="24"/>
          <w:szCs w:val="24"/>
          <w:lang w:eastAsia="fo-FO"/>
        </w:rPr>
        <w:t xml:space="preserve"> </w:t>
      </w:r>
      <w:r w:rsidR="0039285E" w:rsidRPr="00E60E9C">
        <w:rPr>
          <w:rFonts w:ascii="Aptos Light" w:hAnsi="Aptos Light" w:cs="Arial"/>
          <w:b/>
          <w:bCs/>
          <w:noProof/>
          <w:sz w:val="24"/>
          <w:szCs w:val="24"/>
          <w:lang w:eastAsia="fo-FO"/>
        </w:rPr>
        <w:t>í</w:t>
      </w:r>
      <w:r w:rsidR="00E02AEA" w:rsidRPr="00E60E9C">
        <w:rPr>
          <w:rFonts w:ascii="Aptos Light" w:hAnsi="Aptos Light" w:cs="Arial"/>
          <w:b/>
          <w:bCs/>
          <w:noProof/>
          <w:sz w:val="24"/>
          <w:szCs w:val="24"/>
          <w:lang w:eastAsia="fo-FO"/>
        </w:rPr>
        <w:t xml:space="preserve"> Heimatænastun</w:t>
      </w:r>
      <w:r w:rsidRPr="00E60E9C">
        <w:rPr>
          <w:rFonts w:ascii="Aptos Light" w:hAnsi="Aptos Light" w:cs="Arial"/>
          <w:b/>
          <w:bCs/>
          <w:noProof/>
          <w:sz w:val="24"/>
          <w:szCs w:val="24"/>
          <w:lang w:eastAsia="fo-FO"/>
        </w:rPr>
        <w:t>a</w:t>
      </w:r>
      <w:r w:rsidR="00B44CBE" w:rsidRPr="00E60E9C">
        <w:rPr>
          <w:rFonts w:ascii="Aptos Light" w:hAnsi="Aptos Light" w:cs="Arial"/>
          <w:b/>
          <w:bCs/>
          <w:noProof/>
          <w:sz w:val="24"/>
          <w:szCs w:val="24"/>
          <w:lang w:eastAsia="fo-FO"/>
        </w:rPr>
        <w:t xml:space="preserve"> í VEKS</w:t>
      </w:r>
    </w:p>
    <w:p w14:paraId="0225B015" w14:textId="77777777" w:rsidR="001F5B48" w:rsidRPr="00E60E9C" w:rsidRDefault="001F5B48" w:rsidP="001F5B48">
      <w:pPr>
        <w:pStyle w:val="Ingenafstand"/>
        <w:rPr>
          <w:rFonts w:ascii="Aptos Light" w:hAnsi="Aptos Light" w:cs="Arial"/>
          <w:b/>
          <w:sz w:val="24"/>
          <w:szCs w:val="24"/>
        </w:rPr>
      </w:pPr>
    </w:p>
    <w:p w14:paraId="7AE0B4B9" w14:textId="50951CA9" w:rsidR="001225CC" w:rsidRDefault="00994DC8" w:rsidP="00C3214C">
      <w:pPr>
        <w:pStyle w:val="Ingenafstand"/>
        <w:spacing w:after="120"/>
        <w:rPr>
          <w:rFonts w:ascii="Aptos Light" w:hAnsi="Aptos Light" w:cs="Arial"/>
          <w:sz w:val="24"/>
          <w:szCs w:val="24"/>
        </w:rPr>
      </w:pPr>
      <w:r w:rsidRPr="00E60E9C">
        <w:rPr>
          <w:rFonts w:ascii="Aptos Light" w:hAnsi="Aptos Light" w:cs="Arial"/>
          <w:sz w:val="24"/>
          <w:szCs w:val="24"/>
        </w:rPr>
        <w:t>Hesi størv eru leys at søkja</w:t>
      </w:r>
      <w:r w:rsidR="003548A5" w:rsidRPr="00E60E9C">
        <w:rPr>
          <w:rFonts w:ascii="Aptos Light" w:hAnsi="Aptos Light" w:cs="Arial"/>
          <w:sz w:val="24"/>
          <w:szCs w:val="24"/>
        </w:rPr>
        <w:t>:</w:t>
      </w:r>
    </w:p>
    <w:p w14:paraId="2DE9D9FA" w14:textId="77777777" w:rsidR="007474A6" w:rsidRPr="00E60E9C" w:rsidRDefault="007474A6" w:rsidP="00C3214C">
      <w:pPr>
        <w:pStyle w:val="Ingenafstand"/>
        <w:spacing w:after="120"/>
        <w:rPr>
          <w:rFonts w:ascii="Aptos Light" w:hAnsi="Aptos Light" w:cs="Arial"/>
          <w:sz w:val="24"/>
          <w:szCs w:val="24"/>
        </w:rPr>
      </w:pPr>
    </w:p>
    <w:p w14:paraId="47547C43" w14:textId="63936676" w:rsidR="003548A5" w:rsidRPr="00E60E9C" w:rsidRDefault="00E60E9C" w:rsidP="003548A5">
      <w:pPr>
        <w:pStyle w:val="Ingenafstand"/>
        <w:numPr>
          <w:ilvl w:val="0"/>
          <w:numId w:val="26"/>
        </w:numPr>
        <w:spacing w:after="120"/>
        <w:rPr>
          <w:rFonts w:ascii="Aptos Light" w:hAnsi="Aptos Light" w:cs="Arial"/>
          <w:sz w:val="24"/>
          <w:szCs w:val="24"/>
        </w:rPr>
      </w:pPr>
      <w:r w:rsidRPr="00E60E9C">
        <w:rPr>
          <w:rFonts w:ascii="Aptos Light" w:hAnsi="Aptos Light"/>
          <w:b/>
          <w:bCs/>
          <w:color w:val="000000"/>
          <w:sz w:val="24"/>
          <w:szCs w:val="24"/>
        </w:rPr>
        <w:t>1</w:t>
      </w:r>
      <w:r w:rsidR="003548A5" w:rsidRPr="00E60E9C">
        <w:rPr>
          <w:rFonts w:ascii="Aptos Light" w:hAnsi="Aptos Light"/>
          <w:b/>
          <w:bCs/>
          <w:color w:val="000000"/>
          <w:sz w:val="24"/>
          <w:szCs w:val="24"/>
        </w:rPr>
        <w:t xml:space="preserve"> </w:t>
      </w:r>
      <w:proofErr w:type="spellStart"/>
      <w:r w:rsidR="003548A5" w:rsidRPr="00E60E9C">
        <w:rPr>
          <w:rFonts w:ascii="Aptos Light" w:hAnsi="Aptos Light"/>
          <w:b/>
          <w:bCs/>
          <w:color w:val="000000"/>
          <w:sz w:val="24"/>
          <w:szCs w:val="24"/>
        </w:rPr>
        <w:t>heilsuhjálpa</w:t>
      </w:r>
      <w:r w:rsidRPr="00E60E9C">
        <w:rPr>
          <w:rFonts w:ascii="Aptos Light" w:hAnsi="Aptos Light"/>
          <w:b/>
          <w:bCs/>
          <w:color w:val="000000"/>
          <w:sz w:val="24"/>
          <w:szCs w:val="24"/>
        </w:rPr>
        <w:t>ri</w:t>
      </w:r>
      <w:proofErr w:type="spellEnd"/>
      <w:r w:rsidR="003548A5" w:rsidRPr="00E60E9C">
        <w:rPr>
          <w:rFonts w:ascii="Aptos Light" w:hAnsi="Aptos Light"/>
          <w:color w:val="000000"/>
          <w:sz w:val="24"/>
          <w:szCs w:val="24"/>
        </w:rPr>
        <w:t xml:space="preserve"> til </w:t>
      </w:r>
      <w:r w:rsidR="003548A5" w:rsidRPr="00E60E9C">
        <w:rPr>
          <w:rFonts w:ascii="Aptos Light" w:hAnsi="Aptos Light" w:cs="Arial"/>
          <w:b/>
          <w:bCs/>
          <w:sz w:val="24"/>
          <w:szCs w:val="24"/>
        </w:rPr>
        <w:t xml:space="preserve">Heimið á </w:t>
      </w:r>
      <w:proofErr w:type="spellStart"/>
      <w:r w:rsidR="003548A5" w:rsidRPr="00E60E9C">
        <w:rPr>
          <w:rFonts w:ascii="Aptos Light" w:hAnsi="Aptos Light" w:cs="Arial"/>
          <w:b/>
          <w:bCs/>
          <w:sz w:val="24"/>
          <w:szCs w:val="24"/>
        </w:rPr>
        <w:t>Grønanesi</w:t>
      </w:r>
      <w:proofErr w:type="spellEnd"/>
      <w:r>
        <w:rPr>
          <w:rFonts w:ascii="Aptos Light" w:hAnsi="Aptos Light" w:cs="Arial"/>
          <w:b/>
          <w:bCs/>
          <w:sz w:val="24"/>
          <w:szCs w:val="24"/>
        </w:rPr>
        <w:t xml:space="preserve"> í Vestmanna</w:t>
      </w:r>
      <w:r w:rsidR="003548A5" w:rsidRPr="00E60E9C">
        <w:rPr>
          <w:rFonts w:ascii="Aptos Light" w:hAnsi="Aptos Light" w:cs="Arial"/>
          <w:sz w:val="24"/>
          <w:szCs w:val="24"/>
        </w:rPr>
        <w:t xml:space="preserve">, </w:t>
      </w:r>
      <w:r w:rsidR="003548A5" w:rsidRPr="00E60E9C">
        <w:rPr>
          <w:rFonts w:ascii="Aptos Light" w:hAnsi="Aptos Light"/>
          <w:color w:val="000000"/>
          <w:sz w:val="24"/>
          <w:szCs w:val="24"/>
        </w:rPr>
        <w:t xml:space="preserve">at arbeiða í </w:t>
      </w:r>
      <w:r w:rsidR="000727AC">
        <w:rPr>
          <w:rFonts w:ascii="Aptos Light" w:hAnsi="Aptos Light"/>
          <w:color w:val="000000"/>
          <w:sz w:val="24"/>
          <w:szCs w:val="24"/>
        </w:rPr>
        <w:t xml:space="preserve">skiftandi </w:t>
      </w:r>
      <w:r>
        <w:rPr>
          <w:rFonts w:ascii="Aptos Light" w:hAnsi="Aptos Light"/>
          <w:color w:val="000000"/>
          <w:sz w:val="24"/>
          <w:szCs w:val="24"/>
        </w:rPr>
        <w:t>vaktum,</w:t>
      </w:r>
      <w:r w:rsidR="003548A5" w:rsidRPr="00E60E9C">
        <w:rPr>
          <w:rFonts w:ascii="Aptos Light" w:hAnsi="Aptos Light"/>
          <w:color w:val="000000"/>
          <w:sz w:val="24"/>
          <w:szCs w:val="24"/>
        </w:rPr>
        <w:t xml:space="preserve"> annaðhvørt vikuskifti, bæði á Heiminum á </w:t>
      </w:r>
      <w:proofErr w:type="spellStart"/>
      <w:r w:rsidR="003548A5" w:rsidRPr="00E60E9C">
        <w:rPr>
          <w:rFonts w:ascii="Aptos Light" w:hAnsi="Aptos Light"/>
          <w:color w:val="000000"/>
          <w:sz w:val="24"/>
          <w:szCs w:val="24"/>
        </w:rPr>
        <w:t>Grønanesi</w:t>
      </w:r>
      <w:proofErr w:type="spellEnd"/>
      <w:r w:rsidR="003548A5" w:rsidRPr="00E60E9C">
        <w:rPr>
          <w:rFonts w:ascii="Aptos Light" w:hAnsi="Aptos Light"/>
          <w:color w:val="000000"/>
          <w:sz w:val="24"/>
          <w:szCs w:val="24"/>
        </w:rPr>
        <w:t xml:space="preserve"> og úti í </w:t>
      </w:r>
      <w:proofErr w:type="spellStart"/>
      <w:r w:rsidR="003548A5" w:rsidRPr="00E60E9C">
        <w:rPr>
          <w:rFonts w:ascii="Aptos Light" w:hAnsi="Aptos Light"/>
          <w:color w:val="000000"/>
          <w:sz w:val="24"/>
          <w:szCs w:val="24"/>
        </w:rPr>
        <w:t>heimatænastuni</w:t>
      </w:r>
      <w:proofErr w:type="spellEnd"/>
      <w:r w:rsidR="003548A5" w:rsidRPr="00E60E9C">
        <w:rPr>
          <w:rFonts w:ascii="Aptos Light" w:hAnsi="Aptos Light"/>
          <w:color w:val="000000"/>
          <w:sz w:val="24"/>
          <w:szCs w:val="24"/>
        </w:rPr>
        <w:t xml:space="preserve">, </w:t>
      </w:r>
      <w:proofErr w:type="spellStart"/>
      <w:r w:rsidR="003548A5" w:rsidRPr="00E60E9C">
        <w:rPr>
          <w:rFonts w:ascii="Aptos Light" w:hAnsi="Aptos Light"/>
          <w:color w:val="000000"/>
          <w:sz w:val="24"/>
          <w:szCs w:val="24"/>
        </w:rPr>
        <w:t>brøk</w:t>
      </w:r>
      <w:proofErr w:type="spellEnd"/>
      <w:r w:rsidR="003548A5" w:rsidRPr="00E60E9C">
        <w:rPr>
          <w:rFonts w:ascii="Aptos Light" w:hAnsi="Aptos Light"/>
          <w:color w:val="000000"/>
          <w:sz w:val="24"/>
          <w:szCs w:val="24"/>
        </w:rPr>
        <w:t xml:space="preserve"> </w:t>
      </w:r>
      <w:r>
        <w:rPr>
          <w:rFonts w:ascii="Aptos Light" w:hAnsi="Aptos Light"/>
          <w:color w:val="000000"/>
          <w:sz w:val="24"/>
          <w:szCs w:val="24"/>
        </w:rPr>
        <w:t>1,0</w:t>
      </w:r>
      <w:r w:rsidR="003548A5" w:rsidRPr="00E60E9C">
        <w:rPr>
          <w:rFonts w:ascii="Aptos Light" w:hAnsi="Aptos Light"/>
          <w:color w:val="000000"/>
          <w:sz w:val="24"/>
          <w:szCs w:val="24"/>
        </w:rPr>
        <w:t xml:space="preserve"> ella eftir avtalu at byrja skjótast gjørligt</w:t>
      </w:r>
    </w:p>
    <w:p w14:paraId="40BE0CF9" w14:textId="7DA12720" w:rsidR="00994DC8" w:rsidRPr="00E60E9C" w:rsidRDefault="00E60E9C" w:rsidP="003548A5">
      <w:pPr>
        <w:pStyle w:val="Listeafsnit"/>
        <w:numPr>
          <w:ilvl w:val="0"/>
          <w:numId w:val="26"/>
        </w:numPr>
        <w:shd w:val="clear" w:color="auto" w:fill="FFFFFF"/>
        <w:rPr>
          <w:rStyle w:val="contentpasted0"/>
          <w:rFonts w:ascii="Aptos Light" w:hAnsi="Aptos Light"/>
          <w:color w:val="000000"/>
          <w:sz w:val="24"/>
          <w:szCs w:val="24"/>
        </w:rPr>
      </w:pPr>
      <w:r w:rsidRPr="00E60E9C">
        <w:rPr>
          <w:rFonts w:ascii="Aptos Light" w:hAnsi="Aptos Light"/>
          <w:b/>
          <w:bCs/>
          <w:color w:val="000000"/>
          <w:sz w:val="24"/>
          <w:szCs w:val="24"/>
        </w:rPr>
        <w:t>1</w:t>
      </w:r>
      <w:r w:rsidR="003548A5" w:rsidRPr="00E60E9C">
        <w:rPr>
          <w:rFonts w:ascii="Aptos Light" w:hAnsi="Aptos Light"/>
          <w:b/>
          <w:bCs/>
          <w:color w:val="000000"/>
          <w:sz w:val="24"/>
          <w:szCs w:val="24"/>
        </w:rPr>
        <w:t xml:space="preserve"> </w:t>
      </w:r>
      <w:proofErr w:type="spellStart"/>
      <w:r w:rsidR="003548A5" w:rsidRPr="00E60E9C">
        <w:rPr>
          <w:rFonts w:ascii="Aptos Light" w:hAnsi="Aptos Light"/>
          <w:b/>
          <w:bCs/>
          <w:color w:val="000000"/>
          <w:sz w:val="24"/>
          <w:szCs w:val="24"/>
        </w:rPr>
        <w:t>heilsuhjálpar</w:t>
      </w:r>
      <w:r>
        <w:rPr>
          <w:rFonts w:ascii="Aptos Light" w:hAnsi="Aptos Light"/>
          <w:b/>
          <w:bCs/>
          <w:color w:val="000000"/>
          <w:sz w:val="24"/>
          <w:szCs w:val="24"/>
        </w:rPr>
        <w:t>i</w:t>
      </w:r>
      <w:proofErr w:type="spellEnd"/>
      <w:r w:rsidR="003548A5" w:rsidRPr="00E60E9C">
        <w:rPr>
          <w:rFonts w:ascii="Aptos Light" w:hAnsi="Aptos Light"/>
          <w:color w:val="000000"/>
          <w:sz w:val="24"/>
          <w:szCs w:val="24"/>
        </w:rPr>
        <w:t xml:space="preserve"> til </w:t>
      </w:r>
      <w:proofErr w:type="spellStart"/>
      <w:r w:rsidR="003548A5" w:rsidRPr="00E60E9C">
        <w:rPr>
          <w:rFonts w:ascii="Aptos Light" w:hAnsi="Aptos Light"/>
          <w:b/>
          <w:bCs/>
          <w:color w:val="000000"/>
          <w:sz w:val="24"/>
          <w:szCs w:val="24"/>
        </w:rPr>
        <w:t>Korndalsbýlið</w:t>
      </w:r>
      <w:proofErr w:type="spellEnd"/>
      <w:r>
        <w:rPr>
          <w:rFonts w:ascii="Aptos Light" w:hAnsi="Aptos Light"/>
          <w:b/>
          <w:bCs/>
          <w:color w:val="000000"/>
          <w:sz w:val="24"/>
          <w:szCs w:val="24"/>
        </w:rPr>
        <w:t xml:space="preserve"> á Eiði</w:t>
      </w:r>
      <w:r w:rsidR="003548A5" w:rsidRPr="00E60E9C">
        <w:rPr>
          <w:rFonts w:ascii="Aptos Light" w:hAnsi="Aptos Light"/>
          <w:color w:val="000000"/>
          <w:sz w:val="24"/>
          <w:szCs w:val="24"/>
        </w:rPr>
        <w:t xml:space="preserve">, </w:t>
      </w:r>
      <w:r w:rsidR="003548A5" w:rsidRPr="00E60E9C"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 xml:space="preserve">at arbeiða í </w:t>
      </w:r>
      <w:r w:rsidR="000727AC"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 xml:space="preserve">skiftandi </w:t>
      </w:r>
      <w:r w:rsidR="003548A5" w:rsidRPr="00E60E9C"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 xml:space="preserve">vaktum, annaðhvørt vikuskifti, bæði á </w:t>
      </w:r>
      <w:proofErr w:type="spellStart"/>
      <w:r w:rsidR="003548A5" w:rsidRPr="00E60E9C"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>Korndalsbýlinum</w:t>
      </w:r>
      <w:proofErr w:type="spellEnd"/>
      <w:r w:rsidR="003548A5" w:rsidRPr="00E60E9C"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 xml:space="preserve"> og úti í </w:t>
      </w:r>
      <w:proofErr w:type="spellStart"/>
      <w:r w:rsidR="003548A5" w:rsidRPr="00E60E9C"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>heimatænastuni</w:t>
      </w:r>
      <w:proofErr w:type="spellEnd"/>
      <w:r w:rsidR="003548A5" w:rsidRPr="00E60E9C"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548A5" w:rsidRPr="00E60E9C"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>brøk</w:t>
      </w:r>
      <w:proofErr w:type="spellEnd"/>
      <w:r w:rsidR="003548A5" w:rsidRPr="00E60E9C"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>1,0</w:t>
      </w:r>
      <w:r w:rsidR="003548A5" w:rsidRPr="00E60E9C"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 xml:space="preserve">ella eftir nærri avtalu, </w:t>
      </w:r>
      <w:r w:rsidR="003548A5" w:rsidRPr="00E60E9C">
        <w:rPr>
          <w:rStyle w:val="contentpasted0"/>
          <w:rFonts w:ascii="Aptos Light" w:hAnsi="Aptos Light"/>
          <w:color w:val="000000"/>
          <w:sz w:val="24"/>
          <w:szCs w:val="24"/>
          <w:shd w:val="clear" w:color="auto" w:fill="FFFFFF"/>
        </w:rPr>
        <w:t>at byrja skjótast gjørligt.</w:t>
      </w:r>
    </w:p>
    <w:p w14:paraId="768AB659" w14:textId="10D43CA2" w:rsidR="00E60E9C" w:rsidRPr="00E60E9C" w:rsidRDefault="00E60E9C" w:rsidP="00E60E9C">
      <w:pPr>
        <w:pStyle w:val="Ingenafstand"/>
        <w:numPr>
          <w:ilvl w:val="0"/>
          <w:numId w:val="26"/>
        </w:numPr>
        <w:spacing w:after="120"/>
        <w:rPr>
          <w:rFonts w:ascii="Aptos Light" w:hAnsi="Aptos Light" w:cs="Arial"/>
          <w:sz w:val="24"/>
          <w:szCs w:val="24"/>
        </w:rPr>
      </w:pPr>
      <w:r w:rsidRPr="00E60E9C">
        <w:rPr>
          <w:rFonts w:ascii="Aptos Light" w:hAnsi="Aptos Light"/>
          <w:b/>
          <w:bCs/>
          <w:color w:val="000000"/>
          <w:sz w:val="24"/>
          <w:szCs w:val="24"/>
        </w:rPr>
        <w:t xml:space="preserve">1 </w:t>
      </w:r>
      <w:proofErr w:type="spellStart"/>
      <w:r w:rsidRPr="00E60E9C">
        <w:rPr>
          <w:rFonts w:ascii="Aptos Light" w:hAnsi="Aptos Light"/>
          <w:b/>
          <w:bCs/>
          <w:color w:val="000000"/>
          <w:sz w:val="24"/>
          <w:szCs w:val="24"/>
        </w:rPr>
        <w:t>heilsuhjálpar</w:t>
      </w:r>
      <w:r>
        <w:rPr>
          <w:rFonts w:ascii="Aptos Light" w:hAnsi="Aptos Light"/>
          <w:b/>
          <w:bCs/>
          <w:color w:val="000000"/>
          <w:sz w:val="24"/>
          <w:szCs w:val="24"/>
        </w:rPr>
        <w:t>i</w:t>
      </w:r>
      <w:proofErr w:type="spellEnd"/>
      <w:r w:rsidRPr="00E60E9C">
        <w:rPr>
          <w:rFonts w:ascii="Aptos Light" w:hAnsi="Aptos Light"/>
          <w:color w:val="000000"/>
          <w:sz w:val="24"/>
          <w:szCs w:val="24"/>
        </w:rPr>
        <w:t xml:space="preserve"> til </w:t>
      </w:r>
      <w:r>
        <w:rPr>
          <w:rFonts w:ascii="Aptos Light" w:hAnsi="Aptos Light" w:cs="Arial"/>
          <w:b/>
          <w:bCs/>
          <w:sz w:val="24"/>
          <w:szCs w:val="24"/>
        </w:rPr>
        <w:t>Røktarheimið á Mørkini í Streymnesi</w:t>
      </w:r>
      <w:r w:rsidRPr="00E60E9C">
        <w:rPr>
          <w:rFonts w:ascii="Aptos Light" w:hAnsi="Aptos Light" w:cs="Arial"/>
          <w:sz w:val="24"/>
          <w:szCs w:val="24"/>
        </w:rPr>
        <w:t xml:space="preserve">, </w:t>
      </w:r>
      <w:r w:rsidRPr="00E60E9C">
        <w:rPr>
          <w:rFonts w:ascii="Aptos Light" w:hAnsi="Aptos Light"/>
          <w:color w:val="000000"/>
          <w:sz w:val="24"/>
          <w:szCs w:val="24"/>
        </w:rPr>
        <w:t xml:space="preserve">at arbeiða í </w:t>
      </w:r>
      <w:r w:rsidR="000727AC">
        <w:rPr>
          <w:rFonts w:ascii="Aptos Light" w:hAnsi="Aptos Light"/>
          <w:color w:val="000000"/>
          <w:sz w:val="24"/>
          <w:szCs w:val="24"/>
        </w:rPr>
        <w:t xml:space="preserve">skiftandi </w:t>
      </w:r>
      <w:r>
        <w:rPr>
          <w:rFonts w:ascii="Aptos Light" w:hAnsi="Aptos Light"/>
          <w:color w:val="000000"/>
          <w:sz w:val="24"/>
          <w:szCs w:val="24"/>
        </w:rPr>
        <w:t>vaktum</w:t>
      </w:r>
      <w:r w:rsidRPr="00E60E9C">
        <w:rPr>
          <w:rFonts w:ascii="Aptos Light" w:hAnsi="Aptos Light"/>
          <w:color w:val="000000"/>
          <w:sz w:val="24"/>
          <w:szCs w:val="24"/>
        </w:rPr>
        <w:t xml:space="preserve">, annaðhvørt vikuskifti, bæði á </w:t>
      </w:r>
      <w:r>
        <w:rPr>
          <w:rFonts w:ascii="Aptos Light" w:hAnsi="Aptos Light"/>
          <w:color w:val="000000"/>
          <w:sz w:val="24"/>
          <w:szCs w:val="24"/>
        </w:rPr>
        <w:t>Mørkini</w:t>
      </w:r>
      <w:r w:rsidRPr="00E60E9C">
        <w:rPr>
          <w:rFonts w:ascii="Aptos Light" w:hAnsi="Aptos Light"/>
          <w:color w:val="000000"/>
          <w:sz w:val="24"/>
          <w:szCs w:val="24"/>
        </w:rPr>
        <w:t xml:space="preserve"> og úti í </w:t>
      </w:r>
      <w:proofErr w:type="spellStart"/>
      <w:r w:rsidRPr="00E60E9C">
        <w:rPr>
          <w:rFonts w:ascii="Aptos Light" w:hAnsi="Aptos Light"/>
          <w:color w:val="000000"/>
          <w:sz w:val="24"/>
          <w:szCs w:val="24"/>
        </w:rPr>
        <w:t>heimatænastuni</w:t>
      </w:r>
      <w:proofErr w:type="spellEnd"/>
      <w:r w:rsidRPr="00E60E9C">
        <w:rPr>
          <w:rFonts w:ascii="Aptos Light" w:hAnsi="Aptos Light"/>
          <w:color w:val="000000"/>
          <w:sz w:val="24"/>
          <w:szCs w:val="24"/>
        </w:rPr>
        <w:t xml:space="preserve">, </w:t>
      </w:r>
      <w:proofErr w:type="spellStart"/>
      <w:r w:rsidRPr="00E60E9C">
        <w:rPr>
          <w:rFonts w:ascii="Aptos Light" w:hAnsi="Aptos Light"/>
          <w:color w:val="000000"/>
          <w:sz w:val="24"/>
          <w:szCs w:val="24"/>
        </w:rPr>
        <w:t>brøk</w:t>
      </w:r>
      <w:proofErr w:type="spellEnd"/>
      <w:r w:rsidRPr="00E60E9C">
        <w:rPr>
          <w:rFonts w:ascii="Aptos Light" w:hAnsi="Aptos Light"/>
          <w:color w:val="000000"/>
          <w:sz w:val="24"/>
          <w:szCs w:val="24"/>
        </w:rPr>
        <w:t xml:space="preserve"> </w:t>
      </w:r>
      <w:r>
        <w:rPr>
          <w:rFonts w:ascii="Aptos Light" w:hAnsi="Aptos Light"/>
          <w:color w:val="000000"/>
          <w:sz w:val="24"/>
          <w:szCs w:val="24"/>
        </w:rPr>
        <w:t>1,0 ella eftir nærri avtalu,</w:t>
      </w:r>
      <w:r w:rsidRPr="00E60E9C">
        <w:rPr>
          <w:rFonts w:ascii="Aptos Light" w:hAnsi="Aptos Light"/>
          <w:color w:val="000000"/>
          <w:sz w:val="24"/>
          <w:szCs w:val="24"/>
        </w:rPr>
        <w:t xml:space="preserve"> at byrja skjótast gjørligt</w:t>
      </w:r>
    </w:p>
    <w:p w14:paraId="01CD3238" w14:textId="2C26237A" w:rsidR="00994DC8" w:rsidRPr="00E60E9C" w:rsidRDefault="00DB5503" w:rsidP="00994DC8">
      <w:pPr>
        <w:pStyle w:val="Ingenafstand"/>
        <w:spacing w:after="120"/>
        <w:ind w:left="720"/>
        <w:rPr>
          <w:rFonts w:ascii="Aptos Light" w:hAnsi="Aptos Light" w:cs="Arial"/>
          <w:sz w:val="24"/>
          <w:szCs w:val="24"/>
        </w:rPr>
      </w:pPr>
      <w:r w:rsidRPr="00E60E9C">
        <w:rPr>
          <w:rFonts w:ascii="Aptos Light" w:hAnsi="Aptos Light" w:cs="Arial"/>
          <w:bCs/>
          <w:sz w:val="24"/>
          <w:szCs w:val="24"/>
        </w:rPr>
        <w:t>.</w:t>
      </w:r>
    </w:p>
    <w:p w14:paraId="380C40FF" w14:textId="77777777" w:rsidR="00B44CBE" w:rsidRPr="00E60E9C" w:rsidRDefault="00B44CBE" w:rsidP="00B44CBE">
      <w:pPr>
        <w:spacing w:after="0" w:line="240" w:lineRule="auto"/>
        <w:textAlignment w:val="top"/>
        <w:rPr>
          <w:rFonts w:ascii="Aptos Light" w:eastAsia="Times New Roman" w:hAnsi="Aptos Light" w:cs="Arial"/>
          <w:b/>
          <w:bCs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b/>
          <w:bCs/>
          <w:sz w:val="24"/>
          <w:szCs w:val="24"/>
          <w:lang w:eastAsia="fo-FO"/>
        </w:rPr>
        <w:t xml:space="preserve">Førleikar </w:t>
      </w:r>
    </w:p>
    <w:p w14:paraId="49264863" w14:textId="77777777" w:rsidR="00DC2F69" w:rsidRPr="00E60E9C" w:rsidRDefault="00DC2F69" w:rsidP="00DC2F69">
      <w:pPr>
        <w:ind w:left="360"/>
        <w:textAlignment w:val="top"/>
        <w:rPr>
          <w:rFonts w:ascii="Aptos Light" w:hAnsi="Aptos Light" w:cs="Arial"/>
          <w:sz w:val="24"/>
          <w:szCs w:val="24"/>
          <w:lang w:eastAsia="fo-FO"/>
        </w:rPr>
      </w:pPr>
      <w:r w:rsidRPr="00E60E9C">
        <w:rPr>
          <w:rFonts w:ascii="Aptos Light" w:hAnsi="Aptos Light" w:cs="Arial"/>
          <w:sz w:val="24"/>
          <w:szCs w:val="24"/>
          <w:lang w:eastAsia="fo-FO"/>
        </w:rPr>
        <w:t>Vit sóknast eftir fólki sum m.a. hava:</w:t>
      </w:r>
    </w:p>
    <w:p w14:paraId="5CB3CEF6" w14:textId="77777777" w:rsidR="00DC2F69" w:rsidRPr="00E60E9C" w:rsidRDefault="00DC2F69" w:rsidP="00DC2F69">
      <w:pPr>
        <w:pStyle w:val="Listeafsnit"/>
        <w:numPr>
          <w:ilvl w:val="0"/>
          <w:numId w:val="25"/>
        </w:numPr>
        <w:spacing w:after="120" w:line="276" w:lineRule="auto"/>
        <w:ind w:left="1080"/>
        <w:rPr>
          <w:rFonts w:ascii="Aptos Light" w:hAnsi="Aptos Light" w:cs="Arial"/>
          <w:sz w:val="24"/>
          <w:szCs w:val="24"/>
        </w:rPr>
      </w:pPr>
      <w:r w:rsidRPr="00E60E9C">
        <w:rPr>
          <w:rFonts w:ascii="Aptos Light" w:hAnsi="Aptos Light" w:cs="Arial"/>
          <w:sz w:val="24"/>
          <w:szCs w:val="24"/>
        </w:rPr>
        <w:t xml:space="preserve">Jaligan hugburð til virksemið og sosiala umhvørvið í síni heild, í tøttum samstarvi við leiðarar, fakbólkar, </w:t>
      </w:r>
      <w:proofErr w:type="spellStart"/>
      <w:r w:rsidRPr="00E60E9C">
        <w:rPr>
          <w:rFonts w:ascii="Aptos Light" w:hAnsi="Aptos Light" w:cs="Arial"/>
          <w:sz w:val="24"/>
          <w:szCs w:val="24"/>
        </w:rPr>
        <w:t>starvsfólkahóp</w:t>
      </w:r>
      <w:proofErr w:type="spellEnd"/>
      <w:r w:rsidRPr="00E60E9C">
        <w:rPr>
          <w:rFonts w:ascii="Aptos Light" w:hAnsi="Aptos Light" w:cs="Arial"/>
          <w:sz w:val="24"/>
          <w:szCs w:val="24"/>
        </w:rPr>
        <w:t xml:space="preserve"> og einstaka borgaran. </w:t>
      </w:r>
    </w:p>
    <w:p w14:paraId="79179AC4" w14:textId="77777777" w:rsidR="00DC2F69" w:rsidRPr="00E60E9C" w:rsidRDefault="00DC2F69" w:rsidP="00DC2F69">
      <w:pPr>
        <w:pStyle w:val="Listeafsnit"/>
        <w:numPr>
          <w:ilvl w:val="0"/>
          <w:numId w:val="25"/>
        </w:numPr>
        <w:spacing w:after="0" w:line="240" w:lineRule="auto"/>
        <w:ind w:left="1080"/>
        <w:textAlignment w:val="top"/>
        <w:rPr>
          <w:rFonts w:ascii="Aptos Light" w:hAnsi="Aptos Light" w:cs="Arial"/>
          <w:sz w:val="24"/>
          <w:szCs w:val="24"/>
          <w:lang w:eastAsia="fo-FO"/>
        </w:rPr>
      </w:pPr>
      <w:r w:rsidRPr="00E60E9C">
        <w:rPr>
          <w:rFonts w:ascii="Aptos Light" w:hAnsi="Aptos Light" w:cs="Arial"/>
          <w:sz w:val="24"/>
          <w:szCs w:val="24"/>
          <w:lang w:eastAsia="fo-FO"/>
        </w:rPr>
        <w:t>Viðkomandi útbúgving og góðkenning</w:t>
      </w:r>
      <w:r w:rsidR="000C0980" w:rsidRPr="00E60E9C">
        <w:rPr>
          <w:rFonts w:ascii="Aptos Light" w:hAnsi="Aptos Light" w:cs="Arial"/>
          <w:sz w:val="24"/>
          <w:szCs w:val="24"/>
          <w:lang w:eastAsia="fo-FO"/>
        </w:rPr>
        <w:t>.</w:t>
      </w:r>
    </w:p>
    <w:p w14:paraId="19994485" w14:textId="77777777" w:rsidR="00DC2F69" w:rsidRPr="00E60E9C" w:rsidRDefault="00DC2F69" w:rsidP="00DC2F69">
      <w:pPr>
        <w:pStyle w:val="Listeafsnit"/>
        <w:numPr>
          <w:ilvl w:val="0"/>
          <w:numId w:val="25"/>
        </w:numPr>
        <w:spacing w:after="120" w:line="276" w:lineRule="auto"/>
        <w:ind w:left="1080"/>
        <w:rPr>
          <w:rFonts w:ascii="Aptos Light" w:hAnsi="Aptos Light" w:cs="Arial"/>
          <w:sz w:val="24"/>
          <w:szCs w:val="24"/>
        </w:rPr>
      </w:pPr>
      <w:proofErr w:type="spellStart"/>
      <w:r w:rsidRPr="00E60E9C">
        <w:rPr>
          <w:rFonts w:ascii="Aptos Light" w:hAnsi="Aptos Light" w:cs="Arial"/>
          <w:sz w:val="24"/>
          <w:szCs w:val="24"/>
        </w:rPr>
        <w:t>Telduførleika</w:t>
      </w:r>
      <w:proofErr w:type="spellEnd"/>
      <w:r w:rsidRPr="00E60E9C">
        <w:rPr>
          <w:rFonts w:ascii="Aptos Light" w:hAnsi="Aptos Light" w:cs="Arial"/>
          <w:sz w:val="24"/>
          <w:szCs w:val="24"/>
        </w:rPr>
        <w:t xml:space="preserve"> á </w:t>
      </w:r>
      <w:proofErr w:type="spellStart"/>
      <w:r w:rsidRPr="00E60E9C">
        <w:rPr>
          <w:rFonts w:ascii="Aptos Light" w:hAnsi="Aptos Light" w:cs="Arial"/>
          <w:sz w:val="24"/>
          <w:szCs w:val="24"/>
        </w:rPr>
        <w:t>brúkarastøði</w:t>
      </w:r>
      <w:proofErr w:type="spellEnd"/>
      <w:r w:rsidRPr="00E60E9C">
        <w:rPr>
          <w:rFonts w:ascii="Aptos Light" w:hAnsi="Aptos Light" w:cs="Arial"/>
          <w:sz w:val="24"/>
          <w:szCs w:val="24"/>
        </w:rPr>
        <w:t>.</w:t>
      </w:r>
    </w:p>
    <w:p w14:paraId="27E66AC6" w14:textId="77777777" w:rsidR="00DC2F69" w:rsidRPr="00E60E9C" w:rsidRDefault="00DC2F69" w:rsidP="00DC2F69">
      <w:pPr>
        <w:pStyle w:val="Listeafsnit"/>
        <w:numPr>
          <w:ilvl w:val="0"/>
          <w:numId w:val="25"/>
        </w:numPr>
        <w:spacing w:after="0" w:line="240" w:lineRule="auto"/>
        <w:ind w:left="1080"/>
        <w:textAlignment w:val="top"/>
        <w:rPr>
          <w:rFonts w:ascii="Aptos Light" w:hAnsi="Aptos Light" w:cs="Arial"/>
          <w:sz w:val="24"/>
          <w:szCs w:val="24"/>
          <w:lang w:eastAsia="fo-FO"/>
        </w:rPr>
      </w:pPr>
      <w:r w:rsidRPr="00E60E9C">
        <w:rPr>
          <w:rFonts w:ascii="Aptos Light" w:hAnsi="Aptos Light" w:cs="Arial"/>
          <w:sz w:val="24"/>
          <w:szCs w:val="24"/>
          <w:lang w:eastAsia="fo-FO"/>
        </w:rPr>
        <w:t>Koyrikort til persónbil.</w:t>
      </w:r>
    </w:p>
    <w:p w14:paraId="4D9AFA35" w14:textId="77777777" w:rsidR="00B44CBE" w:rsidRPr="00E60E9C" w:rsidRDefault="00B44CBE" w:rsidP="00B44CBE">
      <w:pPr>
        <w:spacing w:after="0" w:line="240" w:lineRule="auto"/>
        <w:textAlignment w:val="top"/>
        <w:rPr>
          <w:rFonts w:ascii="Aptos Light" w:eastAsia="Times New Roman" w:hAnsi="Aptos Light" w:cs="Arial"/>
          <w:sz w:val="24"/>
          <w:szCs w:val="24"/>
          <w:lang w:eastAsia="fo-FO"/>
        </w:rPr>
      </w:pPr>
    </w:p>
    <w:p w14:paraId="667C3956" w14:textId="48BB8C67" w:rsidR="000864F3" w:rsidRPr="00E60E9C" w:rsidRDefault="00B44CBE" w:rsidP="00B44CBE">
      <w:pPr>
        <w:spacing w:after="0" w:line="240" w:lineRule="auto"/>
        <w:textAlignment w:val="top"/>
        <w:rPr>
          <w:rFonts w:ascii="Aptos Light" w:eastAsia="Times New Roman" w:hAnsi="Aptos Light" w:cs="Arial"/>
          <w:b/>
          <w:bCs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b/>
          <w:bCs/>
          <w:sz w:val="24"/>
          <w:szCs w:val="24"/>
          <w:lang w:eastAsia="fo-FO"/>
        </w:rPr>
        <w:t>Vit kunnu bjóða</w:t>
      </w:r>
    </w:p>
    <w:p w14:paraId="46B095BF" w14:textId="77777777" w:rsidR="00B44CBE" w:rsidRPr="00E60E9C" w:rsidRDefault="006124BE" w:rsidP="00B44CBE">
      <w:pPr>
        <w:pStyle w:val="Ingenafstand"/>
        <w:numPr>
          <w:ilvl w:val="0"/>
          <w:numId w:val="12"/>
        </w:numPr>
        <w:rPr>
          <w:rFonts w:ascii="Aptos Light" w:eastAsia="Times New Roman" w:hAnsi="Aptos Light" w:cs="Arial"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>Fjølbroytt stø</w:t>
      </w:r>
      <w:r w:rsidR="00B44CBE" w:rsidRPr="00E60E9C">
        <w:rPr>
          <w:rFonts w:ascii="Aptos Light" w:eastAsia="Times New Roman" w:hAnsi="Aptos Light" w:cs="Arial"/>
          <w:sz w:val="24"/>
          <w:szCs w:val="24"/>
          <w:lang w:eastAsia="fo-FO"/>
        </w:rPr>
        <w:t>rv</w:t>
      </w:r>
      <w:r w:rsidR="000C0980" w:rsidRPr="00E60E9C">
        <w:rPr>
          <w:rFonts w:ascii="Aptos Light" w:eastAsia="Times New Roman" w:hAnsi="Aptos Light" w:cs="Arial"/>
          <w:sz w:val="24"/>
          <w:szCs w:val="24"/>
          <w:lang w:eastAsia="fo-FO"/>
        </w:rPr>
        <w:t>.</w:t>
      </w:r>
    </w:p>
    <w:p w14:paraId="7F6DA3BD" w14:textId="77777777" w:rsidR="00B44CBE" w:rsidRPr="00E60E9C" w:rsidRDefault="007345CB" w:rsidP="00B44CBE">
      <w:pPr>
        <w:pStyle w:val="Ingenafstand"/>
        <w:numPr>
          <w:ilvl w:val="0"/>
          <w:numId w:val="12"/>
        </w:numPr>
        <w:rPr>
          <w:rFonts w:ascii="Aptos Light" w:eastAsia="Times New Roman" w:hAnsi="Aptos Light" w:cs="Arial"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>J</w:t>
      </w:r>
      <w:r w:rsidR="00B44CBE" w:rsidRPr="00E60E9C">
        <w:rPr>
          <w:rFonts w:ascii="Aptos Light" w:eastAsia="Times New Roman" w:hAnsi="Aptos Light" w:cs="Arial"/>
          <w:sz w:val="24"/>
          <w:szCs w:val="24"/>
          <w:lang w:eastAsia="fo-FO"/>
        </w:rPr>
        <w:t>aligt og vinarligt arbeiðsumhvørvi</w:t>
      </w:r>
      <w:r w:rsidR="000C0980" w:rsidRPr="00E60E9C">
        <w:rPr>
          <w:rFonts w:ascii="Aptos Light" w:eastAsia="Times New Roman" w:hAnsi="Aptos Light" w:cs="Arial"/>
          <w:sz w:val="24"/>
          <w:szCs w:val="24"/>
          <w:lang w:eastAsia="fo-FO"/>
        </w:rPr>
        <w:t>.</w:t>
      </w:r>
    </w:p>
    <w:p w14:paraId="2C2F8452" w14:textId="77777777" w:rsidR="00B44CBE" w:rsidRDefault="00B44CBE" w:rsidP="00B44CBE">
      <w:pPr>
        <w:pStyle w:val="Ingenafstand"/>
        <w:numPr>
          <w:ilvl w:val="0"/>
          <w:numId w:val="12"/>
        </w:numPr>
        <w:rPr>
          <w:rFonts w:ascii="Aptos Light" w:eastAsia="Times New Roman" w:hAnsi="Aptos Light" w:cs="Arial"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>Skipaða innleiðslu</w:t>
      </w:r>
      <w:r w:rsidR="000C0980" w:rsidRPr="00E60E9C">
        <w:rPr>
          <w:rFonts w:ascii="Aptos Light" w:eastAsia="Times New Roman" w:hAnsi="Aptos Light" w:cs="Arial"/>
          <w:sz w:val="24"/>
          <w:szCs w:val="24"/>
          <w:lang w:eastAsia="fo-FO"/>
        </w:rPr>
        <w:t>.</w:t>
      </w:r>
    </w:p>
    <w:p w14:paraId="0A0439C4" w14:textId="77777777" w:rsidR="007474A6" w:rsidRPr="00E60E9C" w:rsidRDefault="007474A6" w:rsidP="007474A6">
      <w:pPr>
        <w:pStyle w:val="Ingenafstand"/>
        <w:ind w:left="720"/>
        <w:rPr>
          <w:rFonts w:ascii="Aptos Light" w:eastAsia="Times New Roman" w:hAnsi="Aptos Light" w:cs="Arial"/>
          <w:sz w:val="24"/>
          <w:szCs w:val="24"/>
          <w:lang w:eastAsia="fo-FO"/>
        </w:rPr>
      </w:pPr>
    </w:p>
    <w:p w14:paraId="35F3FE9A" w14:textId="77777777" w:rsidR="00B44CBE" w:rsidRPr="00E60E9C" w:rsidRDefault="00B44CBE" w:rsidP="00B44CBE">
      <w:pPr>
        <w:pStyle w:val="Ingenafstand"/>
        <w:rPr>
          <w:rFonts w:ascii="Aptos Light" w:eastAsia="Times New Roman" w:hAnsi="Aptos Light" w:cs="Arial"/>
          <w:sz w:val="24"/>
          <w:szCs w:val="24"/>
          <w:lang w:eastAsia="fo-FO"/>
        </w:rPr>
      </w:pPr>
    </w:p>
    <w:p w14:paraId="6C7B385A" w14:textId="77777777" w:rsidR="00B44CBE" w:rsidRPr="00E60E9C" w:rsidRDefault="00B44CBE" w:rsidP="00B44CBE">
      <w:pPr>
        <w:spacing w:after="0" w:line="240" w:lineRule="auto"/>
        <w:textAlignment w:val="top"/>
        <w:rPr>
          <w:rFonts w:ascii="Aptos Light" w:eastAsia="Times New Roman" w:hAnsi="Aptos Light" w:cs="Arial"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b/>
          <w:bCs/>
          <w:sz w:val="24"/>
          <w:szCs w:val="24"/>
          <w:lang w:eastAsia="fo-FO"/>
        </w:rPr>
        <w:t>Setanar- og lønarviðurskifti</w:t>
      </w:r>
    </w:p>
    <w:p w14:paraId="18E742C5" w14:textId="02502611" w:rsidR="002472ED" w:rsidRPr="00E60E9C" w:rsidRDefault="00B44CBE" w:rsidP="00B44CBE">
      <w:pPr>
        <w:pStyle w:val="Ingenafstand"/>
        <w:rPr>
          <w:rFonts w:ascii="Aptos Light" w:eastAsia="Times New Roman" w:hAnsi="Aptos Light" w:cs="Arial"/>
          <w:sz w:val="24"/>
          <w:szCs w:val="24"/>
          <w:lang w:eastAsia="fo-FO"/>
        </w:rPr>
      </w:pPr>
      <w:proofErr w:type="spellStart"/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>Setanarstaðið</w:t>
      </w:r>
      <w:proofErr w:type="spellEnd"/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 er </w:t>
      </w:r>
      <w:proofErr w:type="spellStart"/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>Heimatænastan</w:t>
      </w:r>
      <w:proofErr w:type="spellEnd"/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 í VEKS</w:t>
      </w:r>
      <w:r w:rsidR="007345CB"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, við útgangsstøði frá </w:t>
      </w:r>
      <w:r w:rsidR="00995DD5" w:rsidRPr="00E60E9C">
        <w:rPr>
          <w:rFonts w:ascii="Aptos Light" w:eastAsia="Times New Roman" w:hAnsi="Aptos Light" w:cs="Arial"/>
          <w:sz w:val="24"/>
          <w:szCs w:val="24"/>
          <w:lang w:eastAsia="fo-FO"/>
        </w:rPr>
        <w:t>støðunum, sum nevnd eru omanfyri.</w:t>
      </w:r>
    </w:p>
    <w:p w14:paraId="7AF93031" w14:textId="77777777" w:rsidR="00B44CBE" w:rsidRPr="00E60E9C" w:rsidRDefault="00B44CBE" w:rsidP="00B44CBE">
      <w:pPr>
        <w:pStyle w:val="Ingenafstand"/>
        <w:rPr>
          <w:rFonts w:ascii="Aptos Light" w:hAnsi="Aptos Light" w:cs="Arial"/>
          <w:sz w:val="24"/>
          <w:szCs w:val="24"/>
        </w:rPr>
      </w:pPr>
    </w:p>
    <w:p w14:paraId="44BAC395" w14:textId="77777777" w:rsidR="00B44CBE" w:rsidRPr="00E60E9C" w:rsidRDefault="001F5B48" w:rsidP="00B44CBE">
      <w:pPr>
        <w:pStyle w:val="Ingenafstand"/>
        <w:rPr>
          <w:rFonts w:ascii="Aptos Light" w:hAnsi="Aptos Light" w:cs="Arial"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>Størvini verða</w:t>
      </w:r>
      <w:r w:rsidR="00B44CBE"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 sett sambært </w:t>
      </w:r>
      <w:r w:rsidR="003B2177"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sáttmála hjá </w:t>
      </w:r>
      <w:r w:rsidR="00B44CBE" w:rsidRPr="00E60E9C">
        <w:rPr>
          <w:rFonts w:ascii="Aptos Light" w:eastAsia="Times New Roman" w:hAnsi="Aptos Light" w:cs="Arial"/>
          <w:sz w:val="24"/>
          <w:szCs w:val="24"/>
          <w:lang w:eastAsia="fo-FO"/>
        </w:rPr>
        <w:t>avvar</w:t>
      </w:r>
      <w:r w:rsidR="007345CB" w:rsidRPr="00E60E9C">
        <w:rPr>
          <w:rFonts w:ascii="Aptos Light" w:eastAsia="Times New Roman" w:hAnsi="Aptos Light" w:cs="Arial"/>
          <w:sz w:val="24"/>
          <w:szCs w:val="24"/>
          <w:lang w:eastAsia="fo-FO"/>
        </w:rPr>
        <w:t>ð</w:t>
      </w:r>
      <w:r w:rsidR="00B44CBE" w:rsidRPr="00E60E9C">
        <w:rPr>
          <w:rFonts w:ascii="Aptos Light" w:eastAsia="Times New Roman" w:hAnsi="Aptos Light" w:cs="Arial"/>
          <w:sz w:val="24"/>
          <w:szCs w:val="24"/>
          <w:lang w:eastAsia="fo-FO"/>
        </w:rPr>
        <w:t>andi fakfelag.</w:t>
      </w:r>
    </w:p>
    <w:p w14:paraId="4BEE07AA" w14:textId="77777777" w:rsidR="00B44CBE" w:rsidRPr="00E60E9C" w:rsidRDefault="00B44CBE" w:rsidP="00B44CBE">
      <w:pPr>
        <w:pStyle w:val="Ingenafstand"/>
        <w:rPr>
          <w:rFonts w:ascii="Aptos Light" w:hAnsi="Aptos Light" w:cs="Arial"/>
          <w:sz w:val="24"/>
          <w:szCs w:val="24"/>
          <w:lang w:eastAsia="fo-FO"/>
        </w:rPr>
      </w:pPr>
    </w:p>
    <w:p w14:paraId="05A8EB1D" w14:textId="77777777" w:rsidR="00B44CBE" w:rsidRPr="00E60E9C" w:rsidRDefault="00F93659" w:rsidP="00B44CBE">
      <w:pPr>
        <w:spacing w:after="0" w:line="240" w:lineRule="auto"/>
        <w:textAlignment w:val="top"/>
        <w:rPr>
          <w:rFonts w:ascii="Aptos Light" w:eastAsia="Times New Roman" w:hAnsi="Aptos Light" w:cs="Arial"/>
          <w:b/>
          <w:bCs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b/>
          <w:bCs/>
          <w:sz w:val="24"/>
          <w:szCs w:val="24"/>
          <w:lang w:eastAsia="fo-FO"/>
        </w:rPr>
        <w:t>Umsók</w:t>
      </w:r>
      <w:r w:rsidR="00E1180E" w:rsidRPr="00E60E9C">
        <w:rPr>
          <w:rFonts w:ascii="Aptos Light" w:eastAsia="Times New Roman" w:hAnsi="Aptos Light" w:cs="Arial"/>
          <w:b/>
          <w:bCs/>
          <w:sz w:val="24"/>
          <w:szCs w:val="24"/>
          <w:lang w:eastAsia="fo-FO"/>
        </w:rPr>
        <w:t>nir</w:t>
      </w:r>
    </w:p>
    <w:p w14:paraId="3C506FA8" w14:textId="440B65CB" w:rsidR="007B1D40" w:rsidRPr="00E60E9C" w:rsidRDefault="00B44CBE" w:rsidP="00B44CBE">
      <w:pPr>
        <w:pStyle w:val="Ingenafstand"/>
        <w:rPr>
          <w:rFonts w:ascii="Aptos Light" w:eastAsia="Times New Roman" w:hAnsi="Aptos Light" w:cs="Arial"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>Skrivlig u</w:t>
      </w:r>
      <w:r w:rsidR="007345CB"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msókn við avritum av prógvum, </w:t>
      </w:r>
      <w:proofErr w:type="spellStart"/>
      <w:r w:rsidR="007345CB" w:rsidRPr="00E60E9C">
        <w:rPr>
          <w:rFonts w:ascii="Aptos Light" w:eastAsia="Times New Roman" w:hAnsi="Aptos Light" w:cs="Arial"/>
          <w:sz w:val="24"/>
          <w:szCs w:val="24"/>
          <w:lang w:eastAsia="fo-FO"/>
        </w:rPr>
        <w:t>lívsrensli</w:t>
      </w:r>
      <w:proofErr w:type="spellEnd"/>
      <w:r w:rsidR="007345CB"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 (CV)</w:t>
      </w:r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>, viðmælum v.m. skal sendast til</w:t>
      </w:r>
      <w:r w:rsidR="00832DCC"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 </w:t>
      </w:r>
      <w:hyperlink r:id="rId7" w:history="1">
        <w:r w:rsidRPr="00E60E9C">
          <w:rPr>
            <w:rStyle w:val="Hyperlink"/>
            <w:rFonts w:ascii="Aptos Light" w:eastAsia="Times New Roman" w:hAnsi="Aptos Light" w:cs="Arial"/>
            <w:color w:val="3333FF"/>
            <w:sz w:val="24"/>
            <w:szCs w:val="24"/>
            <w:u w:val="single"/>
            <w:lang w:eastAsia="fo-FO"/>
          </w:rPr>
          <w:t>veks@veks.fo</w:t>
        </w:r>
      </w:hyperlink>
      <w:r w:rsidR="007B1D40" w:rsidRPr="00E60E9C">
        <w:rPr>
          <w:rStyle w:val="Hyperlink"/>
          <w:rFonts w:ascii="Aptos Light" w:eastAsia="Times New Roman" w:hAnsi="Aptos Light" w:cs="Arial"/>
          <w:color w:val="3333FF"/>
          <w:sz w:val="24"/>
          <w:szCs w:val="24"/>
          <w:lang w:eastAsia="fo-FO"/>
        </w:rPr>
        <w:t xml:space="preserve"> </w:t>
      </w:r>
      <w:r w:rsidR="003274C4" w:rsidRPr="00E60E9C">
        <w:rPr>
          <w:rStyle w:val="Hyperlink"/>
          <w:rFonts w:ascii="Aptos Light" w:eastAsia="Times New Roman" w:hAnsi="Aptos Light" w:cs="Arial"/>
          <w:color w:val="auto"/>
          <w:sz w:val="24"/>
          <w:szCs w:val="24"/>
          <w:lang w:eastAsia="fo-FO"/>
        </w:rPr>
        <w:t xml:space="preserve">ella </w:t>
      </w:r>
      <w:r w:rsidR="007B1D40" w:rsidRPr="00E60E9C">
        <w:rPr>
          <w:rStyle w:val="Hyperlink"/>
          <w:rFonts w:ascii="Aptos Light" w:eastAsia="Times New Roman" w:hAnsi="Aptos Light" w:cs="Arial"/>
          <w:color w:val="auto"/>
          <w:sz w:val="24"/>
          <w:szCs w:val="24"/>
          <w:lang w:eastAsia="fo-FO"/>
        </w:rPr>
        <w:t xml:space="preserve">til: </w:t>
      </w:r>
      <w:proofErr w:type="spellStart"/>
      <w:r w:rsidR="007B1D40" w:rsidRPr="00E60E9C">
        <w:rPr>
          <w:rStyle w:val="Hyperlink"/>
          <w:rFonts w:ascii="Aptos Light" w:eastAsia="Times New Roman" w:hAnsi="Aptos Light" w:cs="Arial"/>
          <w:color w:val="auto"/>
          <w:sz w:val="24"/>
          <w:szCs w:val="24"/>
          <w:lang w:eastAsia="fo-FO"/>
        </w:rPr>
        <w:t>Heimatænastan</w:t>
      </w:r>
      <w:proofErr w:type="spellEnd"/>
      <w:r w:rsidR="007B1D40" w:rsidRPr="00E60E9C">
        <w:rPr>
          <w:rStyle w:val="Hyperlink"/>
          <w:rFonts w:ascii="Aptos Light" w:eastAsia="Times New Roman" w:hAnsi="Aptos Light" w:cs="Arial"/>
          <w:color w:val="auto"/>
          <w:sz w:val="24"/>
          <w:szCs w:val="24"/>
          <w:lang w:eastAsia="fo-FO"/>
        </w:rPr>
        <w:t xml:space="preserve"> í</w:t>
      </w:r>
      <w:r w:rsidR="00735B21" w:rsidRPr="00E60E9C">
        <w:rPr>
          <w:rStyle w:val="Hyperlink"/>
          <w:rFonts w:ascii="Aptos Light" w:eastAsia="Times New Roman" w:hAnsi="Aptos Light" w:cs="Arial"/>
          <w:color w:val="auto"/>
          <w:sz w:val="24"/>
          <w:szCs w:val="24"/>
          <w:lang w:eastAsia="fo-FO"/>
        </w:rPr>
        <w:t xml:space="preserve"> VEKS, Bakkavegur 59, 350 Vestm</w:t>
      </w:r>
      <w:r w:rsidR="007B1D40" w:rsidRPr="00E60E9C">
        <w:rPr>
          <w:rStyle w:val="Hyperlink"/>
          <w:rFonts w:ascii="Aptos Light" w:eastAsia="Times New Roman" w:hAnsi="Aptos Light" w:cs="Arial"/>
          <w:color w:val="auto"/>
          <w:sz w:val="24"/>
          <w:szCs w:val="24"/>
          <w:lang w:eastAsia="fo-FO"/>
        </w:rPr>
        <w:t>anna.</w:t>
      </w:r>
    </w:p>
    <w:p w14:paraId="2B446E74" w14:textId="77777777" w:rsidR="00B44CBE" w:rsidRPr="00E60E9C" w:rsidRDefault="00B44CBE" w:rsidP="00B44CBE">
      <w:pPr>
        <w:spacing w:after="0" w:line="240" w:lineRule="auto"/>
        <w:textAlignment w:val="top"/>
        <w:rPr>
          <w:rFonts w:ascii="Aptos Light" w:eastAsia="Times New Roman" w:hAnsi="Aptos Light" w:cs="Arial"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b/>
          <w:bCs/>
          <w:sz w:val="24"/>
          <w:szCs w:val="24"/>
          <w:lang w:eastAsia="fo-FO"/>
        </w:rPr>
        <w:br/>
        <w:t>Freist</w:t>
      </w:r>
    </w:p>
    <w:p w14:paraId="7B4E174D" w14:textId="39F6C828" w:rsidR="00B44CBE" w:rsidRPr="00E60E9C" w:rsidRDefault="00B44CBE" w:rsidP="00B44CBE">
      <w:pPr>
        <w:pStyle w:val="Ingenafstand"/>
        <w:rPr>
          <w:rFonts w:ascii="Aptos Light" w:eastAsia="Times New Roman" w:hAnsi="Aptos Light" w:cs="Arial"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Umsóknir skulu vera okkum í hendi í seinasta lagi </w:t>
      </w:r>
      <w:r w:rsidR="00E60E9C">
        <w:rPr>
          <w:rFonts w:ascii="Aptos Light" w:eastAsia="Times New Roman" w:hAnsi="Aptos Light" w:cs="Arial"/>
          <w:b/>
          <w:sz w:val="24"/>
          <w:szCs w:val="24"/>
          <w:lang w:eastAsia="fo-FO"/>
        </w:rPr>
        <w:t>mánadagin18</w:t>
      </w:r>
      <w:r w:rsidR="00910FB7" w:rsidRPr="00E60E9C">
        <w:rPr>
          <w:rFonts w:ascii="Aptos Light" w:eastAsia="Times New Roman" w:hAnsi="Aptos Light" w:cs="Arial"/>
          <w:b/>
          <w:sz w:val="24"/>
          <w:szCs w:val="24"/>
          <w:lang w:eastAsia="fo-FO"/>
        </w:rPr>
        <w:t xml:space="preserve">. </w:t>
      </w:r>
      <w:r w:rsidR="00E60E9C">
        <w:rPr>
          <w:rFonts w:ascii="Aptos Light" w:eastAsia="Times New Roman" w:hAnsi="Aptos Light" w:cs="Arial"/>
          <w:b/>
          <w:sz w:val="24"/>
          <w:szCs w:val="24"/>
          <w:lang w:eastAsia="fo-FO"/>
        </w:rPr>
        <w:t>november</w:t>
      </w:r>
      <w:r w:rsidR="00C3214C" w:rsidRPr="00E60E9C">
        <w:rPr>
          <w:rFonts w:ascii="Aptos Light" w:eastAsia="Times New Roman" w:hAnsi="Aptos Light" w:cs="Arial"/>
          <w:b/>
          <w:sz w:val="24"/>
          <w:szCs w:val="24"/>
          <w:lang w:eastAsia="fo-FO"/>
        </w:rPr>
        <w:t xml:space="preserve"> 20</w:t>
      </w:r>
      <w:r w:rsidR="00994DC8" w:rsidRPr="00E60E9C">
        <w:rPr>
          <w:rFonts w:ascii="Aptos Light" w:eastAsia="Times New Roman" w:hAnsi="Aptos Light" w:cs="Arial"/>
          <w:b/>
          <w:sz w:val="24"/>
          <w:szCs w:val="24"/>
          <w:lang w:eastAsia="fo-FO"/>
        </w:rPr>
        <w:t>2</w:t>
      </w:r>
      <w:r w:rsidR="00E60E9C">
        <w:rPr>
          <w:rFonts w:ascii="Aptos Light" w:eastAsia="Times New Roman" w:hAnsi="Aptos Light" w:cs="Arial"/>
          <w:b/>
          <w:sz w:val="24"/>
          <w:szCs w:val="24"/>
          <w:lang w:eastAsia="fo-FO"/>
        </w:rPr>
        <w:t>4</w:t>
      </w:r>
      <w:r w:rsidR="00F22475" w:rsidRPr="00E60E9C">
        <w:rPr>
          <w:rFonts w:ascii="Aptos Light" w:eastAsia="Times New Roman" w:hAnsi="Aptos Light" w:cs="Arial"/>
          <w:b/>
          <w:sz w:val="24"/>
          <w:szCs w:val="24"/>
          <w:lang w:eastAsia="fo-FO"/>
        </w:rPr>
        <w:t>,</w:t>
      </w:r>
      <w:r w:rsidR="00C3214C" w:rsidRPr="00E60E9C">
        <w:rPr>
          <w:rFonts w:ascii="Aptos Light" w:eastAsia="Times New Roman" w:hAnsi="Aptos Light" w:cs="Arial"/>
          <w:b/>
          <w:sz w:val="24"/>
          <w:szCs w:val="24"/>
          <w:lang w:eastAsia="fo-FO"/>
        </w:rPr>
        <w:t xml:space="preserve"> kl. </w:t>
      </w:r>
      <w:r w:rsidR="000864F3" w:rsidRPr="00E60E9C">
        <w:rPr>
          <w:rFonts w:ascii="Aptos Light" w:eastAsia="Times New Roman" w:hAnsi="Aptos Light" w:cs="Arial"/>
          <w:b/>
          <w:sz w:val="24"/>
          <w:szCs w:val="24"/>
          <w:lang w:eastAsia="fo-FO"/>
        </w:rPr>
        <w:t>12</w:t>
      </w:r>
      <w:r w:rsidR="00FC3D53" w:rsidRPr="00E60E9C">
        <w:rPr>
          <w:rFonts w:ascii="Aptos Light" w:eastAsia="Times New Roman" w:hAnsi="Aptos Light" w:cs="Arial"/>
          <w:b/>
          <w:sz w:val="24"/>
          <w:szCs w:val="24"/>
          <w:lang w:eastAsia="fo-FO"/>
        </w:rPr>
        <w:t>:00.</w:t>
      </w:r>
    </w:p>
    <w:p w14:paraId="7DE0E9E4" w14:textId="77777777" w:rsidR="00B44CBE" w:rsidRPr="00E60E9C" w:rsidRDefault="00B44CBE" w:rsidP="00B44CBE">
      <w:pPr>
        <w:pStyle w:val="Ingenafstand"/>
        <w:rPr>
          <w:rFonts w:ascii="Aptos Light" w:eastAsia="Times New Roman" w:hAnsi="Aptos Light" w:cs="Arial"/>
          <w:sz w:val="24"/>
          <w:szCs w:val="24"/>
          <w:lang w:eastAsia="fo-FO"/>
        </w:rPr>
      </w:pPr>
    </w:p>
    <w:p w14:paraId="35878523" w14:textId="514E16D7" w:rsidR="00B44CBE" w:rsidRDefault="00B44CBE" w:rsidP="00A94B75">
      <w:pPr>
        <w:spacing w:after="240" w:line="240" w:lineRule="auto"/>
        <w:textAlignment w:val="top"/>
        <w:rPr>
          <w:rFonts w:ascii="Aptos Light" w:eastAsia="Times New Roman" w:hAnsi="Aptos Light" w:cs="Arial"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Nærri upplýsingar </w:t>
      </w:r>
      <w:r w:rsidR="00F93659" w:rsidRPr="00E60E9C">
        <w:rPr>
          <w:rFonts w:ascii="Aptos Light" w:eastAsia="Times New Roman" w:hAnsi="Aptos Light" w:cs="Arial"/>
          <w:sz w:val="24"/>
          <w:szCs w:val="24"/>
          <w:lang w:eastAsia="fo-FO"/>
        </w:rPr>
        <w:t>um størvini</w:t>
      </w:r>
      <w:r w:rsidR="00C60042"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 </w:t>
      </w:r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>fáast við at venda sær til</w:t>
      </w:r>
      <w:r w:rsidR="00F93659" w:rsidRPr="00E60E9C">
        <w:rPr>
          <w:rFonts w:ascii="Aptos Light" w:eastAsia="Times New Roman" w:hAnsi="Aptos Light" w:cs="Arial"/>
          <w:sz w:val="24"/>
          <w:szCs w:val="24"/>
          <w:lang w:eastAsia="fo-FO"/>
        </w:rPr>
        <w:t>:</w:t>
      </w:r>
    </w:p>
    <w:p w14:paraId="265531E1" w14:textId="0B1483F3" w:rsidR="00E60E9C" w:rsidRDefault="00E60E9C" w:rsidP="00A94B75">
      <w:pPr>
        <w:spacing w:after="240" w:line="240" w:lineRule="auto"/>
        <w:textAlignment w:val="top"/>
        <w:rPr>
          <w:rFonts w:ascii="Aptos Light" w:eastAsia="Times New Roman" w:hAnsi="Aptos Light" w:cs="Arial"/>
          <w:sz w:val="24"/>
          <w:szCs w:val="24"/>
          <w:lang w:eastAsia="fo-FO"/>
        </w:rPr>
      </w:pPr>
      <w:proofErr w:type="spellStart"/>
      <w:r>
        <w:rPr>
          <w:rFonts w:ascii="Aptos Light" w:eastAsia="Times New Roman" w:hAnsi="Aptos Light" w:cs="Arial"/>
          <w:sz w:val="24"/>
          <w:szCs w:val="24"/>
          <w:lang w:eastAsia="fo-FO"/>
        </w:rPr>
        <w:t>Grønanes</w:t>
      </w:r>
      <w:proofErr w:type="spellEnd"/>
      <w:r>
        <w:rPr>
          <w:rFonts w:ascii="Aptos Light" w:eastAsia="Times New Roman" w:hAnsi="Aptos Light" w:cs="Arial"/>
          <w:sz w:val="24"/>
          <w:szCs w:val="24"/>
          <w:lang w:eastAsia="fo-FO"/>
        </w:rPr>
        <w:t>:</w:t>
      </w:r>
    </w:p>
    <w:p w14:paraId="5BED389A" w14:textId="0C9F55C8" w:rsidR="00E60E9C" w:rsidRDefault="00E60E9C" w:rsidP="00E60E9C">
      <w:pPr>
        <w:pStyle w:val="Listeafsnit"/>
        <w:numPr>
          <w:ilvl w:val="0"/>
          <w:numId w:val="27"/>
        </w:numPr>
        <w:spacing w:after="240" w:line="240" w:lineRule="auto"/>
        <w:textAlignment w:val="top"/>
        <w:rPr>
          <w:rFonts w:ascii="Aptos Light" w:eastAsia="Times New Roman" w:hAnsi="Aptos Light" w:cs="Arial"/>
          <w:sz w:val="24"/>
          <w:szCs w:val="24"/>
          <w:lang w:eastAsia="fo-FO"/>
        </w:rPr>
      </w:pPr>
      <w:r>
        <w:rPr>
          <w:rFonts w:ascii="Aptos Light" w:eastAsia="Times New Roman" w:hAnsi="Aptos Light" w:cs="Arial"/>
          <w:sz w:val="24"/>
          <w:szCs w:val="24"/>
          <w:lang w:eastAsia="fo-FO"/>
        </w:rPr>
        <w:t>Sunrid á Borg, deildarleiðara, á tlf. 793231</w:t>
      </w:r>
    </w:p>
    <w:p w14:paraId="441AACDA" w14:textId="2F26E2BB" w:rsidR="00E60E9C" w:rsidRDefault="00E60E9C" w:rsidP="00E60E9C">
      <w:pPr>
        <w:spacing w:after="240" w:line="240" w:lineRule="auto"/>
        <w:textAlignment w:val="top"/>
        <w:rPr>
          <w:rFonts w:ascii="Aptos Light" w:eastAsia="Times New Roman" w:hAnsi="Aptos Light" w:cs="Arial"/>
          <w:sz w:val="24"/>
          <w:szCs w:val="24"/>
          <w:lang w:eastAsia="fo-FO"/>
        </w:rPr>
      </w:pPr>
      <w:proofErr w:type="spellStart"/>
      <w:r>
        <w:rPr>
          <w:rFonts w:ascii="Aptos Light" w:eastAsia="Times New Roman" w:hAnsi="Aptos Light" w:cs="Arial"/>
          <w:sz w:val="24"/>
          <w:szCs w:val="24"/>
          <w:lang w:eastAsia="fo-FO"/>
        </w:rPr>
        <w:lastRenderedPageBreak/>
        <w:t>Korndalsbýlið</w:t>
      </w:r>
      <w:proofErr w:type="spellEnd"/>
      <w:r>
        <w:rPr>
          <w:rFonts w:ascii="Aptos Light" w:eastAsia="Times New Roman" w:hAnsi="Aptos Light" w:cs="Arial"/>
          <w:sz w:val="24"/>
          <w:szCs w:val="24"/>
          <w:lang w:eastAsia="fo-FO"/>
        </w:rPr>
        <w:t>:</w:t>
      </w:r>
    </w:p>
    <w:p w14:paraId="5DD04887" w14:textId="197E7257" w:rsidR="00E60E9C" w:rsidRDefault="00E60E9C" w:rsidP="00E60E9C">
      <w:pPr>
        <w:pStyle w:val="Listeafsnit"/>
        <w:numPr>
          <w:ilvl w:val="0"/>
          <w:numId w:val="27"/>
        </w:numPr>
        <w:spacing w:after="240" w:line="240" w:lineRule="auto"/>
        <w:textAlignment w:val="top"/>
        <w:rPr>
          <w:rFonts w:ascii="Aptos Light" w:eastAsia="Times New Roman" w:hAnsi="Aptos Light" w:cs="Arial"/>
          <w:sz w:val="24"/>
          <w:szCs w:val="24"/>
          <w:lang w:eastAsia="fo-FO"/>
        </w:rPr>
      </w:pPr>
      <w:r>
        <w:rPr>
          <w:rFonts w:ascii="Aptos Light" w:eastAsia="Times New Roman" w:hAnsi="Aptos Light" w:cs="Arial"/>
          <w:sz w:val="24"/>
          <w:szCs w:val="24"/>
          <w:lang w:eastAsia="fo-FO"/>
        </w:rPr>
        <w:t>Tórgerð Jallgrímsdóttir, deildarleiðara, á tlf. 793234</w:t>
      </w:r>
    </w:p>
    <w:p w14:paraId="36474FFE" w14:textId="71238D11" w:rsidR="00E60E9C" w:rsidRPr="00E60E9C" w:rsidRDefault="00E60E9C" w:rsidP="00E60E9C">
      <w:pPr>
        <w:spacing w:after="240" w:line="240" w:lineRule="auto"/>
        <w:textAlignment w:val="top"/>
        <w:rPr>
          <w:rFonts w:ascii="Aptos Light" w:eastAsia="Times New Roman" w:hAnsi="Aptos Light" w:cs="Arial"/>
          <w:sz w:val="24"/>
          <w:szCs w:val="24"/>
          <w:lang w:eastAsia="fo-FO"/>
        </w:rPr>
      </w:pPr>
      <w:r>
        <w:rPr>
          <w:rFonts w:ascii="Aptos Light" w:eastAsia="Times New Roman" w:hAnsi="Aptos Light" w:cs="Arial"/>
          <w:sz w:val="24"/>
          <w:szCs w:val="24"/>
          <w:lang w:eastAsia="fo-FO"/>
        </w:rPr>
        <w:t>Mørkin:</w:t>
      </w:r>
    </w:p>
    <w:p w14:paraId="6BB88DFA" w14:textId="460D804D" w:rsidR="001225CC" w:rsidRPr="00E60E9C" w:rsidRDefault="00E60E9C" w:rsidP="00A94B75">
      <w:pPr>
        <w:pStyle w:val="Listeafsnit"/>
        <w:numPr>
          <w:ilvl w:val="0"/>
          <w:numId w:val="23"/>
        </w:numPr>
        <w:spacing w:after="240" w:line="240" w:lineRule="auto"/>
        <w:textAlignment w:val="top"/>
        <w:rPr>
          <w:rFonts w:ascii="Aptos Light" w:eastAsia="Times New Roman" w:hAnsi="Aptos Light" w:cs="Arial"/>
          <w:sz w:val="24"/>
          <w:szCs w:val="24"/>
          <w:lang w:eastAsia="fo-FO"/>
        </w:rPr>
      </w:pPr>
      <w:r>
        <w:rPr>
          <w:rFonts w:ascii="Aptos Light" w:eastAsia="Times New Roman" w:hAnsi="Aptos Light" w:cs="Arial"/>
          <w:sz w:val="24"/>
          <w:szCs w:val="24"/>
          <w:lang w:eastAsia="fo-FO"/>
        </w:rPr>
        <w:t>Birita B Iversen, deildarleiðara, á tlf.</w:t>
      </w:r>
      <w:r w:rsidR="00791ACB"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 79325</w:t>
      </w:r>
      <w:r>
        <w:rPr>
          <w:rFonts w:ascii="Aptos Light" w:eastAsia="Times New Roman" w:hAnsi="Aptos Light" w:cs="Arial"/>
          <w:sz w:val="24"/>
          <w:szCs w:val="24"/>
          <w:lang w:eastAsia="fo-FO"/>
        </w:rPr>
        <w:t>1</w:t>
      </w:r>
      <w:r w:rsidR="00791ACB" w:rsidRPr="00E60E9C">
        <w:rPr>
          <w:rFonts w:ascii="Aptos Light" w:eastAsia="Times New Roman" w:hAnsi="Aptos Light" w:cs="Arial"/>
          <w:sz w:val="24"/>
          <w:szCs w:val="24"/>
          <w:lang w:eastAsia="fo-FO"/>
        </w:rPr>
        <w:t>.</w:t>
      </w:r>
    </w:p>
    <w:p w14:paraId="222BA1B7" w14:textId="77777777" w:rsidR="000D24FE" w:rsidRPr="00E60E9C" w:rsidRDefault="00C60042" w:rsidP="00E873A6">
      <w:pPr>
        <w:spacing w:after="240" w:line="240" w:lineRule="auto"/>
        <w:textAlignment w:val="top"/>
        <w:rPr>
          <w:rFonts w:ascii="Aptos Light" w:eastAsia="Times New Roman" w:hAnsi="Aptos Light" w:cs="Arial"/>
          <w:sz w:val="24"/>
          <w:szCs w:val="24"/>
          <w:lang w:eastAsia="fo-FO"/>
        </w:rPr>
      </w:pPr>
      <w:r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Upplýsingar </w:t>
      </w:r>
      <w:r w:rsidR="000D24FE" w:rsidRPr="00E60E9C">
        <w:rPr>
          <w:rFonts w:ascii="Aptos Light" w:eastAsia="Times New Roman" w:hAnsi="Aptos Light" w:cs="Arial"/>
          <w:sz w:val="24"/>
          <w:szCs w:val="24"/>
          <w:lang w:eastAsia="fo-FO"/>
        </w:rPr>
        <w:t>um VEKS og virksemi okkara, er</w:t>
      </w:r>
      <w:r w:rsidR="002472ED" w:rsidRPr="00E60E9C">
        <w:rPr>
          <w:rFonts w:ascii="Aptos Light" w:eastAsia="Times New Roman" w:hAnsi="Aptos Light" w:cs="Arial"/>
          <w:sz w:val="24"/>
          <w:szCs w:val="24"/>
          <w:lang w:eastAsia="fo-FO"/>
        </w:rPr>
        <w:t>u</w:t>
      </w:r>
      <w:r w:rsidR="000D24FE" w:rsidRPr="00E60E9C">
        <w:rPr>
          <w:rFonts w:ascii="Aptos Light" w:eastAsia="Times New Roman" w:hAnsi="Aptos Light" w:cs="Arial"/>
          <w:sz w:val="24"/>
          <w:szCs w:val="24"/>
          <w:lang w:eastAsia="fo-FO"/>
        </w:rPr>
        <w:t xml:space="preserve"> á heimasíðuni </w:t>
      </w:r>
      <w:hyperlink r:id="rId8" w:history="1">
        <w:r w:rsidR="000D24FE" w:rsidRPr="00E60E9C">
          <w:rPr>
            <w:rStyle w:val="Hyperlink"/>
            <w:rFonts w:ascii="Aptos Light" w:eastAsia="Times New Roman" w:hAnsi="Aptos Light" w:cs="Arial"/>
            <w:color w:val="3333FF"/>
            <w:sz w:val="24"/>
            <w:szCs w:val="24"/>
            <w:u w:val="single"/>
            <w:lang w:eastAsia="fo-FO"/>
          </w:rPr>
          <w:t>www.veks.fo</w:t>
        </w:r>
      </w:hyperlink>
    </w:p>
    <w:sectPr w:rsidR="000D24FE" w:rsidRPr="00E60E9C" w:rsidSect="0090764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3B37" w14:textId="77777777" w:rsidR="00F8686A" w:rsidRDefault="00F8686A" w:rsidP="00F8686A">
      <w:pPr>
        <w:spacing w:after="0" w:line="240" w:lineRule="auto"/>
      </w:pPr>
      <w:r>
        <w:separator/>
      </w:r>
    </w:p>
  </w:endnote>
  <w:endnote w:type="continuationSeparator" w:id="0">
    <w:p w14:paraId="28672253" w14:textId="77777777" w:rsidR="00F8686A" w:rsidRDefault="00F8686A" w:rsidP="00F8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7A08D" w14:textId="77777777" w:rsidR="00F8686A" w:rsidRDefault="00F8686A" w:rsidP="00F8686A">
      <w:pPr>
        <w:spacing w:after="0" w:line="240" w:lineRule="auto"/>
      </w:pPr>
      <w:r>
        <w:separator/>
      </w:r>
    </w:p>
  </w:footnote>
  <w:footnote w:type="continuationSeparator" w:id="0">
    <w:p w14:paraId="098E8524" w14:textId="77777777" w:rsidR="00F8686A" w:rsidRDefault="00F8686A" w:rsidP="00F8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A8FB" w14:textId="77777777" w:rsidR="00F8686A" w:rsidRDefault="00F8686A">
    <w:pPr>
      <w:pStyle w:val="Sidehoved"/>
    </w:pPr>
    <w:r>
      <w:tab/>
    </w:r>
    <w:r>
      <w:tab/>
    </w:r>
    <w:r w:rsidRPr="001E3AEE">
      <w:rPr>
        <w:b/>
        <w:noProof/>
        <w:sz w:val="28"/>
        <w:szCs w:val="28"/>
        <w:lang w:val="da-DK" w:eastAsia="da-DK"/>
      </w:rPr>
      <w:drawing>
        <wp:inline distT="0" distB="0" distL="0" distR="0" wp14:anchorId="060BF142" wp14:editId="13333085">
          <wp:extent cx="1024275" cy="281010"/>
          <wp:effectExtent l="0" t="0" r="4445" b="5080"/>
          <wp:docPr id="2" name="Billede 2" descr="C:\Users\ln40916\Desktop\Búmerki_1400x384_tran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n40916\Desktop\Búmerki_1400x384_trans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093" cy="29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6A2"/>
    <w:multiLevelType w:val="hybridMultilevel"/>
    <w:tmpl w:val="E242C14E"/>
    <w:lvl w:ilvl="0" w:tplc="0438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14F64FE5"/>
    <w:multiLevelType w:val="hybridMultilevel"/>
    <w:tmpl w:val="A1E0B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78F"/>
    <w:multiLevelType w:val="hybridMultilevel"/>
    <w:tmpl w:val="0DE2E1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23B21"/>
    <w:multiLevelType w:val="hybridMultilevel"/>
    <w:tmpl w:val="67965D08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C799E"/>
    <w:multiLevelType w:val="hybridMultilevel"/>
    <w:tmpl w:val="7E2E20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57FA"/>
    <w:multiLevelType w:val="hybridMultilevel"/>
    <w:tmpl w:val="93DE58FE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049B"/>
    <w:multiLevelType w:val="hybridMultilevel"/>
    <w:tmpl w:val="A1B8C2E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B03CCC"/>
    <w:multiLevelType w:val="hybridMultilevel"/>
    <w:tmpl w:val="45EE4A0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6397D"/>
    <w:multiLevelType w:val="hybridMultilevel"/>
    <w:tmpl w:val="3B06AB8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87B85"/>
    <w:multiLevelType w:val="hybridMultilevel"/>
    <w:tmpl w:val="06DC60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6528E"/>
    <w:multiLevelType w:val="hybridMultilevel"/>
    <w:tmpl w:val="CEB46E8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1B66"/>
    <w:multiLevelType w:val="hybridMultilevel"/>
    <w:tmpl w:val="7D14F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5DD6"/>
    <w:multiLevelType w:val="hybridMultilevel"/>
    <w:tmpl w:val="50868F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36CFE"/>
    <w:multiLevelType w:val="hybridMultilevel"/>
    <w:tmpl w:val="6C5215D8"/>
    <w:lvl w:ilvl="0" w:tplc="8E028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9297B"/>
    <w:multiLevelType w:val="hybridMultilevel"/>
    <w:tmpl w:val="2AC2976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6D8"/>
    <w:multiLevelType w:val="hybridMultilevel"/>
    <w:tmpl w:val="FAA4F466"/>
    <w:lvl w:ilvl="0" w:tplc="043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BC74E8C"/>
    <w:multiLevelType w:val="hybridMultilevel"/>
    <w:tmpl w:val="D7602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12362"/>
    <w:multiLevelType w:val="hybridMultilevel"/>
    <w:tmpl w:val="1F986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A1282"/>
    <w:multiLevelType w:val="hybridMultilevel"/>
    <w:tmpl w:val="5FCC79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77A76"/>
    <w:multiLevelType w:val="hybridMultilevel"/>
    <w:tmpl w:val="DC240F84"/>
    <w:lvl w:ilvl="0" w:tplc="0438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0" w15:restartNumberingAfterBreak="0">
    <w:nsid w:val="72045597"/>
    <w:multiLevelType w:val="hybridMultilevel"/>
    <w:tmpl w:val="DA1C1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B1C57"/>
    <w:multiLevelType w:val="hybridMultilevel"/>
    <w:tmpl w:val="3F0C2BC0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540D44"/>
    <w:multiLevelType w:val="hybridMultilevel"/>
    <w:tmpl w:val="2F60C28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906961"/>
    <w:multiLevelType w:val="hybridMultilevel"/>
    <w:tmpl w:val="0748C3A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C79FC"/>
    <w:multiLevelType w:val="hybridMultilevel"/>
    <w:tmpl w:val="909C3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16284"/>
    <w:multiLevelType w:val="hybridMultilevel"/>
    <w:tmpl w:val="596044F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600133">
    <w:abstractNumId w:val="23"/>
  </w:num>
  <w:num w:numId="2" w16cid:durableId="768622926">
    <w:abstractNumId w:val="25"/>
  </w:num>
  <w:num w:numId="3" w16cid:durableId="2013870148">
    <w:abstractNumId w:val="21"/>
  </w:num>
  <w:num w:numId="4" w16cid:durableId="468012424">
    <w:abstractNumId w:val="15"/>
  </w:num>
  <w:num w:numId="5" w16cid:durableId="272444610">
    <w:abstractNumId w:val="19"/>
  </w:num>
  <w:num w:numId="6" w16cid:durableId="1953629894">
    <w:abstractNumId w:val="14"/>
  </w:num>
  <w:num w:numId="7" w16cid:durableId="1879128253">
    <w:abstractNumId w:val="0"/>
  </w:num>
  <w:num w:numId="8" w16cid:durableId="254944238">
    <w:abstractNumId w:val="11"/>
  </w:num>
  <w:num w:numId="9" w16cid:durableId="580942457">
    <w:abstractNumId w:val="2"/>
  </w:num>
  <w:num w:numId="10" w16cid:durableId="375854040">
    <w:abstractNumId w:val="17"/>
  </w:num>
  <w:num w:numId="11" w16cid:durableId="1013452942">
    <w:abstractNumId w:val="10"/>
  </w:num>
  <w:num w:numId="12" w16cid:durableId="506093184">
    <w:abstractNumId w:val="7"/>
  </w:num>
  <w:num w:numId="13" w16cid:durableId="1816146647">
    <w:abstractNumId w:val="8"/>
  </w:num>
  <w:num w:numId="14" w16cid:durableId="897593088">
    <w:abstractNumId w:val="3"/>
  </w:num>
  <w:num w:numId="15" w16cid:durableId="1382752968">
    <w:abstractNumId w:val="16"/>
  </w:num>
  <w:num w:numId="16" w16cid:durableId="1018122613">
    <w:abstractNumId w:val="5"/>
  </w:num>
  <w:num w:numId="17" w16cid:durableId="1630549812">
    <w:abstractNumId w:val="6"/>
  </w:num>
  <w:num w:numId="18" w16cid:durableId="1269656978">
    <w:abstractNumId w:val="22"/>
  </w:num>
  <w:num w:numId="19" w16cid:durableId="231165014">
    <w:abstractNumId w:val="12"/>
  </w:num>
  <w:num w:numId="20" w16cid:durableId="647173455">
    <w:abstractNumId w:val="1"/>
  </w:num>
  <w:num w:numId="21" w16cid:durableId="2145780273">
    <w:abstractNumId w:val="13"/>
  </w:num>
  <w:num w:numId="22" w16cid:durableId="1037318432">
    <w:abstractNumId w:val="9"/>
  </w:num>
  <w:num w:numId="23" w16cid:durableId="2119912774">
    <w:abstractNumId w:val="24"/>
  </w:num>
  <w:num w:numId="24" w16cid:durableId="952055170">
    <w:abstractNumId w:val="18"/>
  </w:num>
  <w:num w:numId="25" w16cid:durableId="1727874976">
    <w:abstractNumId w:val="8"/>
  </w:num>
  <w:num w:numId="26" w16cid:durableId="1558739879">
    <w:abstractNumId w:val="4"/>
  </w:num>
  <w:num w:numId="27" w16cid:durableId="3006212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BD"/>
    <w:rsid w:val="000031E4"/>
    <w:rsid w:val="00011B76"/>
    <w:rsid w:val="00023023"/>
    <w:rsid w:val="00024371"/>
    <w:rsid w:val="00024860"/>
    <w:rsid w:val="00025DC0"/>
    <w:rsid w:val="00027F8B"/>
    <w:rsid w:val="000322E6"/>
    <w:rsid w:val="00034A56"/>
    <w:rsid w:val="00041566"/>
    <w:rsid w:val="00046911"/>
    <w:rsid w:val="00053B95"/>
    <w:rsid w:val="00055B03"/>
    <w:rsid w:val="00062D53"/>
    <w:rsid w:val="000727AC"/>
    <w:rsid w:val="00073EE1"/>
    <w:rsid w:val="00077071"/>
    <w:rsid w:val="000864F3"/>
    <w:rsid w:val="00095DE8"/>
    <w:rsid w:val="0009735B"/>
    <w:rsid w:val="000B722E"/>
    <w:rsid w:val="000C0980"/>
    <w:rsid w:val="000C0FCC"/>
    <w:rsid w:val="000D24FE"/>
    <w:rsid w:val="000E0F33"/>
    <w:rsid w:val="000E19D4"/>
    <w:rsid w:val="000E1E33"/>
    <w:rsid w:val="000F3CA6"/>
    <w:rsid w:val="000F46F0"/>
    <w:rsid w:val="000F4B4E"/>
    <w:rsid w:val="000F5BC2"/>
    <w:rsid w:val="000F6659"/>
    <w:rsid w:val="00101C40"/>
    <w:rsid w:val="001053E4"/>
    <w:rsid w:val="00116333"/>
    <w:rsid w:val="001169BB"/>
    <w:rsid w:val="001225CC"/>
    <w:rsid w:val="00124160"/>
    <w:rsid w:val="00126C55"/>
    <w:rsid w:val="00126C99"/>
    <w:rsid w:val="0013091C"/>
    <w:rsid w:val="00146223"/>
    <w:rsid w:val="00156A0B"/>
    <w:rsid w:val="001601B1"/>
    <w:rsid w:val="00160F0A"/>
    <w:rsid w:val="00165DE5"/>
    <w:rsid w:val="00165F4F"/>
    <w:rsid w:val="00167F09"/>
    <w:rsid w:val="001735AA"/>
    <w:rsid w:val="00180ADE"/>
    <w:rsid w:val="001822D6"/>
    <w:rsid w:val="00185C97"/>
    <w:rsid w:val="001875E6"/>
    <w:rsid w:val="00194DD5"/>
    <w:rsid w:val="001964EA"/>
    <w:rsid w:val="00197C1E"/>
    <w:rsid w:val="001A1C0A"/>
    <w:rsid w:val="001B52D0"/>
    <w:rsid w:val="001C42EA"/>
    <w:rsid w:val="001C5C4D"/>
    <w:rsid w:val="001D09C3"/>
    <w:rsid w:val="001E307A"/>
    <w:rsid w:val="001E3AEE"/>
    <w:rsid w:val="001E7288"/>
    <w:rsid w:val="001E734D"/>
    <w:rsid w:val="001F5B48"/>
    <w:rsid w:val="001F6803"/>
    <w:rsid w:val="00202257"/>
    <w:rsid w:val="00203F8A"/>
    <w:rsid w:val="00226205"/>
    <w:rsid w:val="002307C2"/>
    <w:rsid w:val="00242DB7"/>
    <w:rsid w:val="00246B4F"/>
    <w:rsid w:val="002472ED"/>
    <w:rsid w:val="002663D4"/>
    <w:rsid w:val="00273987"/>
    <w:rsid w:val="00276D05"/>
    <w:rsid w:val="0028061B"/>
    <w:rsid w:val="00283055"/>
    <w:rsid w:val="002A3855"/>
    <w:rsid w:val="002A48D8"/>
    <w:rsid w:val="002A743A"/>
    <w:rsid w:val="002B260F"/>
    <w:rsid w:val="002B3DD5"/>
    <w:rsid w:val="002C04D0"/>
    <w:rsid w:val="002C1752"/>
    <w:rsid w:val="002C387E"/>
    <w:rsid w:val="002C43EE"/>
    <w:rsid w:val="002D0A26"/>
    <w:rsid w:val="002D0C05"/>
    <w:rsid w:val="002E2742"/>
    <w:rsid w:val="002F7138"/>
    <w:rsid w:val="003028FB"/>
    <w:rsid w:val="0030304A"/>
    <w:rsid w:val="003176E0"/>
    <w:rsid w:val="0032321A"/>
    <w:rsid w:val="003274C4"/>
    <w:rsid w:val="00331538"/>
    <w:rsid w:val="00331A4E"/>
    <w:rsid w:val="00334438"/>
    <w:rsid w:val="00334A20"/>
    <w:rsid w:val="00334E05"/>
    <w:rsid w:val="003500BB"/>
    <w:rsid w:val="00351563"/>
    <w:rsid w:val="0035463E"/>
    <w:rsid w:val="003548A5"/>
    <w:rsid w:val="003573E5"/>
    <w:rsid w:val="0036299E"/>
    <w:rsid w:val="0037263F"/>
    <w:rsid w:val="0037361C"/>
    <w:rsid w:val="00374A78"/>
    <w:rsid w:val="0037518E"/>
    <w:rsid w:val="0037521B"/>
    <w:rsid w:val="0037537B"/>
    <w:rsid w:val="00386136"/>
    <w:rsid w:val="0038697D"/>
    <w:rsid w:val="0038776C"/>
    <w:rsid w:val="00390020"/>
    <w:rsid w:val="0039138D"/>
    <w:rsid w:val="0039285E"/>
    <w:rsid w:val="00396A19"/>
    <w:rsid w:val="003A0C2C"/>
    <w:rsid w:val="003A20DD"/>
    <w:rsid w:val="003A3188"/>
    <w:rsid w:val="003A53C9"/>
    <w:rsid w:val="003A70AD"/>
    <w:rsid w:val="003B2177"/>
    <w:rsid w:val="003B2A11"/>
    <w:rsid w:val="003D2233"/>
    <w:rsid w:val="003D51B7"/>
    <w:rsid w:val="003E0832"/>
    <w:rsid w:val="003F2116"/>
    <w:rsid w:val="004002BA"/>
    <w:rsid w:val="0040297E"/>
    <w:rsid w:val="004034B9"/>
    <w:rsid w:val="004073D4"/>
    <w:rsid w:val="00414B0D"/>
    <w:rsid w:val="00414ED8"/>
    <w:rsid w:val="00416165"/>
    <w:rsid w:val="004209C2"/>
    <w:rsid w:val="00422D31"/>
    <w:rsid w:val="00435A86"/>
    <w:rsid w:val="00436745"/>
    <w:rsid w:val="00440B21"/>
    <w:rsid w:val="00441D4B"/>
    <w:rsid w:val="004462E5"/>
    <w:rsid w:val="004612C9"/>
    <w:rsid w:val="00492203"/>
    <w:rsid w:val="0049270E"/>
    <w:rsid w:val="00497696"/>
    <w:rsid w:val="004979C8"/>
    <w:rsid w:val="004A629F"/>
    <w:rsid w:val="004A6D1C"/>
    <w:rsid w:val="004B4F52"/>
    <w:rsid w:val="004C082C"/>
    <w:rsid w:val="004C33D0"/>
    <w:rsid w:val="004C741A"/>
    <w:rsid w:val="004D0D8B"/>
    <w:rsid w:val="004D2217"/>
    <w:rsid w:val="004E6B7F"/>
    <w:rsid w:val="004E7423"/>
    <w:rsid w:val="004F467B"/>
    <w:rsid w:val="00501EB4"/>
    <w:rsid w:val="00503135"/>
    <w:rsid w:val="0050473C"/>
    <w:rsid w:val="005218BB"/>
    <w:rsid w:val="00522EC7"/>
    <w:rsid w:val="005264FC"/>
    <w:rsid w:val="0052667A"/>
    <w:rsid w:val="0052759D"/>
    <w:rsid w:val="00533AD0"/>
    <w:rsid w:val="00534E48"/>
    <w:rsid w:val="00535FB2"/>
    <w:rsid w:val="00536913"/>
    <w:rsid w:val="00545DC2"/>
    <w:rsid w:val="00555465"/>
    <w:rsid w:val="005632D0"/>
    <w:rsid w:val="00564E34"/>
    <w:rsid w:val="0056633F"/>
    <w:rsid w:val="00580085"/>
    <w:rsid w:val="00587871"/>
    <w:rsid w:val="00590DF0"/>
    <w:rsid w:val="0059559D"/>
    <w:rsid w:val="00596032"/>
    <w:rsid w:val="005A6F20"/>
    <w:rsid w:val="005C0A04"/>
    <w:rsid w:val="005C48F4"/>
    <w:rsid w:val="005C4B88"/>
    <w:rsid w:val="005D1E48"/>
    <w:rsid w:val="005D441E"/>
    <w:rsid w:val="005E025C"/>
    <w:rsid w:val="005E5FF2"/>
    <w:rsid w:val="005F7B80"/>
    <w:rsid w:val="006005D7"/>
    <w:rsid w:val="00602A25"/>
    <w:rsid w:val="006068FF"/>
    <w:rsid w:val="006078DB"/>
    <w:rsid w:val="006124BE"/>
    <w:rsid w:val="00614B75"/>
    <w:rsid w:val="00620CB6"/>
    <w:rsid w:val="00643B64"/>
    <w:rsid w:val="0065089C"/>
    <w:rsid w:val="00652789"/>
    <w:rsid w:val="00653BE2"/>
    <w:rsid w:val="00657542"/>
    <w:rsid w:val="00657EC0"/>
    <w:rsid w:val="00660123"/>
    <w:rsid w:val="006636E4"/>
    <w:rsid w:val="0066543E"/>
    <w:rsid w:val="006746EF"/>
    <w:rsid w:val="00677F97"/>
    <w:rsid w:val="00681E7D"/>
    <w:rsid w:val="00683A86"/>
    <w:rsid w:val="006921E3"/>
    <w:rsid w:val="006928EE"/>
    <w:rsid w:val="006A21BD"/>
    <w:rsid w:val="006A22CE"/>
    <w:rsid w:val="006B4A85"/>
    <w:rsid w:val="006B7B30"/>
    <w:rsid w:val="006D3045"/>
    <w:rsid w:val="006D4191"/>
    <w:rsid w:val="006E0B54"/>
    <w:rsid w:val="006F1D87"/>
    <w:rsid w:val="007013B6"/>
    <w:rsid w:val="007023E3"/>
    <w:rsid w:val="007038DD"/>
    <w:rsid w:val="00711FE7"/>
    <w:rsid w:val="007316CA"/>
    <w:rsid w:val="00732121"/>
    <w:rsid w:val="007345CB"/>
    <w:rsid w:val="00735B21"/>
    <w:rsid w:val="00736C1C"/>
    <w:rsid w:val="00741130"/>
    <w:rsid w:val="00744E3B"/>
    <w:rsid w:val="007474A6"/>
    <w:rsid w:val="00753AD2"/>
    <w:rsid w:val="007566D3"/>
    <w:rsid w:val="00766F7A"/>
    <w:rsid w:val="0077086A"/>
    <w:rsid w:val="00770F36"/>
    <w:rsid w:val="00774988"/>
    <w:rsid w:val="007800D9"/>
    <w:rsid w:val="00782AA1"/>
    <w:rsid w:val="00791ACB"/>
    <w:rsid w:val="00793AE3"/>
    <w:rsid w:val="00795D06"/>
    <w:rsid w:val="00796709"/>
    <w:rsid w:val="007A5B2F"/>
    <w:rsid w:val="007A61C7"/>
    <w:rsid w:val="007B1D40"/>
    <w:rsid w:val="007B384D"/>
    <w:rsid w:val="007B5BF3"/>
    <w:rsid w:val="007C0A05"/>
    <w:rsid w:val="007C0FD7"/>
    <w:rsid w:val="007C3B3D"/>
    <w:rsid w:val="007C436A"/>
    <w:rsid w:val="007D0E02"/>
    <w:rsid w:val="007D153A"/>
    <w:rsid w:val="007D29B4"/>
    <w:rsid w:val="007D6175"/>
    <w:rsid w:val="007D6F19"/>
    <w:rsid w:val="007E4980"/>
    <w:rsid w:val="007F695A"/>
    <w:rsid w:val="00800D56"/>
    <w:rsid w:val="008021FD"/>
    <w:rsid w:val="00810E10"/>
    <w:rsid w:val="008230FF"/>
    <w:rsid w:val="00826B6F"/>
    <w:rsid w:val="00830C7C"/>
    <w:rsid w:val="00832DCC"/>
    <w:rsid w:val="008342DC"/>
    <w:rsid w:val="0083470B"/>
    <w:rsid w:val="00845683"/>
    <w:rsid w:val="00861C4A"/>
    <w:rsid w:val="00870FAB"/>
    <w:rsid w:val="00874360"/>
    <w:rsid w:val="00877221"/>
    <w:rsid w:val="00885B9C"/>
    <w:rsid w:val="00893CB5"/>
    <w:rsid w:val="008A72E8"/>
    <w:rsid w:val="008A7615"/>
    <w:rsid w:val="008B0674"/>
    <w:rsid w:val="008B713D"/>
    <w:rsid w:val="008B7762"/>
    <w:rsid w:val="008C2265"/>
    <w:rsid w:val="008C3206"/>
    <w:rsid w:val="008C6A06"/>
    <w:rsid w:val="008E5CD3"/>
    <w:rsid w:val="008F218A"/>
    <w:rsid w:val="008F3B40"/>
    <w:rsid w:val="00903ACF"/>
    <w:rsid w:val="00907649"/>
    <w:rsid w:val="00907FFB"/>
    <w:rsid w:val="00910FB7"/>
    <w:rsid w:val="00915E16"/>
    <w:rsid w:val="0091680E"/>
    <w:rsid w:val="009228D2"/>
    <w:rsid w:val="00923E9E"/>
    <w:rsid w:val="0092750E"/>
    <w:rsid w:val="00930D7D"/>
    <w:rsid w:val="00934AD4"/>
    <w:rsid w:val="00942006"/>
    <w:rsid w:val="00955814"/>
    <w:rsid w:val="009608E1"/>
    <w:rsid w:val="009629BF"/>
    <w:rsid w:val="00962FA9"/>
    <w:rsid w:val="00963FCB"/>
    <w:rsid w:val="00973A83"/>
    <w:rsid w:val="0098113A"/>
    <w:rsid w:val="009816C3"/>
    <w:rsid w:val="00992073"/>
    <w:rsid w:val="00994115"/>
    <w:rsid w:val="00994DC8"/>
    <w:rsid w:val="00995DD5"/>
    <w:rsid w:val="0099648E"/>
    <w:rsid w:val="00996D74"/>
    <w:rsid w:val="009A5A57"/>
    <w:rsid w:val="009B02E1"/>
    <w:rsid w:val="009B28A6"/>
    <w:rsid w:val="009B3AAA"/>
    <w:rsid w:val="009B7389"/>
    <w:rsid w:val="009C16C2"/>
    <w:rsid w:val="009C721B"/>
    <w:rsid w:val="009D2D10"/>
    <w:rsid w:val="009D60FC"/>
    <w:rsid w:val="009D749C"/>
    <w:rsid w:val="009F006D"/>
    <w:rsid w:val="009F6141"/>
    <w:rsid w:val="00A00BE6"/>
    <w:rsid w:val="00A04154"/>
    <w:rsid w:val="00A055E1"/>
    <w:rsid w:val="00A065B5"/>
    <w:rsid w:val="00A13D1F"/>
    <w:rsid w:val="00A24AE5"/>
    <w:rsid w:val="00A30CC5"/>
    <w:rsid w:val="00A35935"/>
    <w:rsid w:val="00A41C04"/>
    <w:rsid w:val="00A43D46"/>
    <w:rsid w:val="00A5744A"/>
    <w:rsid w:val="00A577F1"/>
    <w:rsid w:val="00A5784E"/>
    <w:rsid w:val="00A72A5D"/>
    <w:rsid w:val="00A758F5"/>
    <w:rsid w:val="00A921E8"/>
    <w:rsid w:val="00A94B75"/>
    <w:rsid w:val="00AB3E7C"/>
    <w:rsid w:val="00AB6813"/>
    <w:rsid w:val="00AC3DC7"/>
    <w:rsid w:val="00AC710D"/>
    <w:rsid w:val="00AD05D2"/>
    <w:rsid w:val="00AD3D52"/>
    <w:rsid w:val="00AE4D08"/>
    <w:rsid w:val="00AE6AD2"/>
    <w:rsid w:val="00AF2412"/>
    <w:rsid w:val="00AF5E48"/>
    <w:rsid w:val="00AF6AB4"/>
    <w:rsid w:val="00B060D5"/>
    <w:rsid w:val="00B12322"/>
    <w:rsid w:val="00B13A29"/>
    <w:rsid w:val="00B3543A"/>
    <w:rsid w:val="00B35654"/>
    <w:rsid w:val="00B40802"/>
    <w:rsid w:val="00B4235B"/>
    <w:rsid w:val="00B432D8"/>
    <w:rsid w:val="00B44CBE"/>
    <w:rsid w:val="00B46B0F"/>
    <w:rsid w:val="00B55611"/>
    <w:rsid w:val="00B62024"/>
    <w:rsid w:val="00B63B27"/>
    <w:rsid w:val="00B6732D"/>
    <w:rsid w:val="00B80683"/>
    <w:rsid w:val="00B94979"/>
    <w:rsid w:val="00B94AC2"/>
    <w:rsid w:val="00BA2106"/>
    <w:rsid w:val="00BA3085"/>
    <w:rsid w:val="00BB364E"/>
    <w:rsid w:val="00BB3AF7"/>
    <w:rsid w:val="00BB576D"/>
    <w:rsid w:val="00BC5894"/>
    <w:rsid w:val="00BE19CF"/>
    <w:rsid w:val="00BE2D78"/>
    <w:rsid w:val="00BE310B"/>
    <w:rsid w:val="00BF06DC"/>
    <w:rsid w:val="00BF0816"/>
    <w:rsid w:val="00BF313F"/>
    <w:rsid w:val="00BF424A"/>
    <w:rsid w:val="00C02BF3"/>
    <w:rsid w:val="00C1635A"/>
    <w:rsid w:val="00C238CE"/>
    <w:rsid w:val="00C264C5"/>
    <w:rsid w:val="00C3214C"/>
    <w:rsid w:val="00C369ED"/>
    <w:rsid w:val="00C47822"/>
    <w:rsid w:val="00C52490"/>
    <w:rsid w:val="00C60042"/>
    <w:rsid w:val="00C630B4"/>
    <w:rsid w:val="00C64C55"/>
    <w:rsid w:val="00C802E7"/>
    <w:rsid w:val="00C8681A"/>
    <w:rsid w:val="00C92933"/>
    <w:rsid w:val="00C9463A"/>
    <w:rsid w:val="00C9749E"/>
    <w:rsid w:val="00CA04F9"/>
    <w:rsid w:val="00CB2223"/>
    <w:rsid w:val="00CC3A4C"/>
    <w:rsid w:val="00CC612D"/>
    <w:rsid w:val="00CD0819"/>
    <w:rsid w:val="00CD4A2F"/>
    <w:rsid w:val="00CD5B99"/>
    <w:rsid w:val="00CE42B7"/>
    <w:rsid w:val="00CE4945"/>
    <w:rsid w:val="00CE61A6"/>
    <w:rsid w:val="00CE6770"/>
    <w:rsid w:val="00D006F6"/>
    <w:rsid w:val="00D010E0"/>
    <w:rsid w:val="00D02691"/>
    <w:rsid w:val="00D03E17"/>
    <w:rsid w:val="00D05F80"/>
    <w:rsid w:val="00D06048"/>
    <w:rsid w:val="00D062F6"/>
    <w:rsid w:val="00D1583D"/>
    <w:rsid w:val="00D15F42"/>
    <w:rsid w:val="00D17556"/>
    <w:rsid w:val="00D330C0"/>
    <w:rsid w:val="00D36463"/>
    <w:rsid w:val="00D37B4C"/>
    <w:rsid w:val="00D4295D"/>
    <w:rsid w:val="00D50BD5"/>
    <w:rsid w:val="00D51604"/>
    <w:rsid w:val="00D517B3"/>
    <w:rsid w:val="00D52FE9"/>
    <w:rsid w:val="00D557ED"/>
    <w:rsid w:val="00D564BB"/>
    <w:rsid w:val="00D63181"/>
    <w:rsid w:val="00D649DB"/>
    <w:rsid w:val="00D66885"/>
    <w:rsid w:val="00D710B9"/>
    <w:rsid w:val="00D7336D"/>
    <w:rsid w:val="00D75AD3"/>
    <w:rsid w:val="00D834BD"/>
    <w:rsid w:val="00D8568F"/>
    <w:rsid w:val="00D85B5E"/>
    <w:rsid w:val="00DA1F4C"/>
    <w:rsid w:val="00DA3E76"/>
    <w:rsid w:val="00DA43C6"/>
    <w:rsid w:val="00DA4FF1"/>
    <w:rsid w:val="00DA6109"/>
    <w:rsid w:val="00DB2D50"/>
    <w:rsid w:val="00DB3816"/>
    <w:rsid w:val="00DB3E2F"/>
    <w:rsid w:val="00DB5503"/>
    <w:rsid w:val="00DC0163"/>
    <w:rsid w:val="00DC2F69"/>
    <w:rsid w:val="00DC54EF"/>
    <w:rsid w:val="00DC5957"/>
    <w:rsid w:val="00DC5ED6"/>
    <w:rsid w:val="00DC61E3"/>
    <w:rsid w:val="00DE2DD2"/>
    <w:rsid w:val="00DF1CD5"/>
    <w:rsid w:val="00E0163E"/>
    <w:rsid w:val="00E02AEA"/>
    <w:rsid w:val="00E04D48"/>
    <w:rsid w:val="00E10D08"/>
    <w:rsid w:val="00E1180E"/>
    <w:rsid w:val="00E11C02"/>
    <w:rsid w:val="00E26FA1"/>
    <w:rsid w:val="00E27890"/>
    <w:rsid w:val="00E32817"/>
    <w:rsid w:val="00E35D3C"/>
    <w:rsid w:val="00E377C8"/>
    <w:rsid w:val="00E5228F"/>
    <w:rsid w:val="00E60979"/>
    <w:rsid w:val="00E60E9C"/>
    <w:rsid w:val="00E864EF"/>
    <w:rsid w:val="00E873A6"/>
    <w:rsid w:val="00E92FB2"/>
    <w:rsid w:val="00E94C57"/>
    <w:rsid w:val="00E973DF"/>
    <w:rsid w:val="00EA0115"/>
    <w:rsid w:val="00EB1022"/>
    <w:rsid w:val="00EB3C1B"/>
    <w:rsid w:val="00EB5BF9"/>
    <w:rsid w:val="00EC1F2B"/>
    <w:rsid w:val="00EC2574"/>
    <w:rsid w:val="00EC3BE1"/>
    <w:rsid w:val="00EC6D54"/>
    <w:rsid w:val="00EE53BC"/>
    <w:rsid w:val="00EE60F0"/>
    <w:rsid w:val="00EF5128"/>
    <w:rsid w:val="00F01D29"/>
    <w:rsid w:val="00F12953"/>
    <w:rsid w:val="00F14D36"/>
    <w:rsid w:val="00F1650A"/>
    <w:rsid w:val="00F22475"/>
    <w:rsid w:val="00F25165"/>
    <w:rsid w:val="00F279A1"/>
    <w:rsid w:val="00F31A38"/>
    <w:rsid w:val="00F31BAC"/>
    <w:rsid w:val="00F4398B"/>
    <w:rsid w:val="00F44C1E"/>
    <w:rsid w:val="00F46DC1"/>
    <w:rsid w:val="00F5334B"/>
    <w:rsid w:val="00F545BB"/>
    <w:rsid w:val="00F56E86"/>
    <w:rsid w:val="00F65F81"/>
    <w:rsid w:val="00F7175E"/>
    <w:rsid w:val="00F71821"/>
    <w:rsid w:val="00F72FD2"/>
    <w:rsid w:val="00F826B8"/>
    <w:rsid w:val="00F8686A"/>
    <w:rsid w:val="00F93659"/>
    <w:rsid w:val="00F974E8"/>
    <w:rsid w:val="00F97637"/>
    <w:rsid w:val="00FB3952"/>
    <w:rsid w:val="00FC3D53"/>
    <w:rsid w:val="00FC54E8"/>
    <w:rsid w:val="00FD3E57"/>
    <w:rsid w:val="00FD7427"/>
    <w:rsid w:val="00FE6423"/>
    <w:rsid w:val="00FF2D70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6858"/>
  <w15:chartTrackingRefBased/>
  <w15:docId w15:val="{45872214-252E-45D7-997D-5F43E71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34B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3AEE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B44CBE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44CBE"/>
    <w:rPr>
      <w:strike w:val="0"/>
      <w:dstrike w:val="0"/>
      <w:color w:val="E86D1F"/>
      <w:u w:val="none"/>
      <w:effect w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0D24FE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F8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686A"/>
  </w:style>
  <w:style w:type="paragraph" w:styleId="Sidefod">
    <w:name w:val="footer"/>
    <w:basedOn w:val="Normal"/>
    <w:link w:val="SidefodTegn"/>
    <w:uiPriority w:val="99"/>
    <w:unhideWhenUsed/>
    <w:rsid w:val="00F8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686A"/>
  </w:style>
  <w:style w:type="character" w:customStyle="1" w:styleId="contentpasted0">
    <w:name w:val="contentpasted0"/>
    <w:basedOn w:val="Standardskrifttypeiafsnit"/>
    <w:rsid w:val="0035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ks.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ks@veks.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A. Joensen</dc:creator>
  <cp:keywords/>
  <dc:description/>
  <cp:lastModifiedBy>Helfrid Kruse Poulsen</cp:lastModifiedBy>
  <cp:revision>2</cp:revision>
  <cp:lastPrinted>2017-11-20T11:40:00Z</cp:lastPrinted>
  <dcterms:created xsi:type="dcterms:W3CDTF">2024-10-23T10:23:00Z</dcterms:created>
  <dcterms:modified xsi:type="dcterms:W3CDTF">2024-10-23T10:23:00Z</dcterms:modified>
</cp:coreProperties>
</file>