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A583" w14:textId="06A11692" w:rsidR="00246A00" w:rsidRPr="00AC5384" w:rsidRDefault="00A94673">
      <w:pPr>
        <w:rPr>
          <w:sz w:val="32"/>
          <w:szCs w:val="32"/>
        </w:rPr>
      </w:pPr>
      <w:r w:rsidRPr="00AC5384">
        <w:rPr>
          <w:sz w:val="32"/>
          <w:szCs w:val="32"/>
        </w:rPr>
        <w:t xml:space="preserve">Góðu áhoyrarar, </w:t>
      </w:r>
      <w:r w:rsidR="00AD71D8" w:rsidRPr="00AC5384">
        <w:rPr>
          <w:sz w:val="32"/>
          <w:szCs w:val="32"/>
        </w:rPr>
        <w:t xml:space="preserve"> góðu bygdafólk. </w:t>
      </w:r>
    </w:p>
    <w:p w14:paraId="7F50C251" w14:textId="54274694" w:rsidR="00980C67" w:rsidRPr="00AC5384" w:rsidRDefault="00980C67">
      <w:pPr>
        <w:rPr>
          <w:sz w:val="32"/>
          <w:szCs w:val="32"/>
        </w:rPr>
      </w:pPr>
      <w:r w:rsidRPr="00AC5384">
        <w:rPr>
          <w:sz w:val="32"/>
          <w:szCs w:val="32"/>
        </w:rPr>
        <w:t>Tað er mær ein heiður at verða biðin at halda hesa røðu.</w:t>
      </w:r>
      <w:r w:rsidR="00AD71D8" w:rsidRPr="00AC5384">
        <w:rPr>
          <w:sz w:val="32"/>
          <w:szCs w:val="32"/>
        </w:rPr>
        <w:t xml:space="preserve">  Eg skal viðganga, at tá eg skuldi fyrireika meg til í dag, hugsaði eg ” hvat kann eg siga, sum tit ikki longu vita? ”. Vit hava jú so oftani hoyrt eina flaggdagsrøðu, hon snýr seg </w:t>
      </w:r>
      <w:r w:rsidR="00AC5384" w:rsidRPr="00AC5384">
        <w:rPr>
          <w:sz w:val="32"/>
          <w:szCs w:val="32"/>
        </w:rPr>
        <w:t>annaðhvørt</w:t>
      </w:r>
      <w:r w:rsidR="00AD71D8" w:rsidRPr="00AC5384">
        <w:rPr>
          <w:sz w:val="32"/>
          <w:szCs w:val="32"/>
        </w:rPr>
        <w:t xml:space="preserve"> um okkara Merkið, sum vit heilsa í dag, ofta tekur hon eisini ítróttina við. Tað fari eg so eisini at gera her í dag, men </w:t>
      </w:r>
      <w:r w:rsidR="002B3E6F">
        <w:rPr>
          <w:sz w:val="32"/>
          <w:szCs w:val="32"/>
        </w:rPr>
        <w:t xml:space="preserve">kanska </w:t>
      </w:r>
      <w:r w:rsidR="00AD71D8" w:rsidRPr="00AC5384">
        <w:rPr>
          <w:sz w:val="32"/>
          <w:szCs w:val="32"/>
        </w:rPr>
        <w:t>uppá ein annan máta enn onnur hava gjørt framman undan mær.</w:t>
      </w:r>
    </w:p>
    <w:p w14:paraId="4879DEEB" w14:textId="523D713A" w:rsidR="00980C67" w:rsidRPr="00AC5384" w:rsidRDefault="00980C67">
      <w:pPr>
        <w:rPr>
          <w:sz w:val="32"/>
          <w:szCs w:val="32"/>
        </w:rPr>
      </w:pPr>
      <w:r w:rsidRPr="00AC5384">
        <w:rPr>
          <w:sz w:val="32"/>
          <w:szCs w:val="32"/>
        </w:rPr>
        <w:t xml:space="preserve">Tað er ein serlig kensla at standa her í dag. Tá vit </w:t>
      </w:r>
      <w:r w:rsidR="00AC5384">
        <w:rPr>
          <w:sz w:val="32"/>
          <w:szCs w:val="32"/>
        </w:rPr>
        <w:t>hyggja</w:t>
      </w:r>
      <w:r w:rsidRPr="00AC5384">
        <w:rPr>
          <w:sz w:val="32"/>
          <w:szCs w:val="32"/>
        </w:rPr>
        <w:t xml:space="preserve"> at Merkinum, ið veittrar so frítt her millum fjøllini</w:t>
      </w:r>
      <w:r w:rsidR="00AC5384">
        <w:rPr>
          <w:sz w:val="32"/>
          <w:szCs w:val="32"/>
        </w:rPr>
        <w:t xml:space="preserve"> </w:t>
      </w:r>
      <w:r w:rsidRPr="00AC5384">
        <w:rPr>
          <w:sz w:val="32"/>
          <w:szCs w:val="32"/>
        </w:rPr>
        <w:t>- millum Eiðiskoll og fa</w:t>
      </w:r>
      <w:r w:rsidR="00AD71D8" w:rsidRPr="00AC5384">
        <w:rPr>
          <w:sz w:val="32"/>
          <w:szCs w:val="32"/>
        </w:rPr>
        <w:t>gr</w:t>
      </w:r>
      <w:r w:rsidRPr="00AC5384">
        <w:rPr>
          <w:sz w:val="32"/>
          <w:szCs w:val="32"/>
        </w:rPr>
        <w:t xml:space="preserve">asta landslagið vit eiga – so síggja vit meiri enn bara eitt klæði við krossmerki. Vit síggja okkum sjálvi. Vit síggja okkara søgu og okkara felags framtíð. </w:t>
      </w:r>
    </w:p>
    <w:p w14:paraId="01F4CCBA" w14:textId="30E75C8A" w:rsidR="00A94673" w:rsidRPr="00AC5384" w:rsidRDefault="00A94673">
      <w:pPr>
        <w:rPr>
          <w:sz w:val="32"/>
          <w:szCs w:val="32"/>
        </w:rPr>
      </w:pPr>
      <w:r w:rsidRPr="00AC5384">
        <w:rPr>
          <w:sz w:val="32"/>
          <w:szCs w:val="32"/>
        </w:rPr>
        <w:t xml:space="preserve">Í dag standa vit saman á flaggdegnum – einum degi, ið er nógv meira enn ein siðvenja. Hetta er dagurin, har vit vísa okkara stoltleika sum føroyingar, sum tjóð, og sum eitt fólk, ið altíð hevur staðið saman hóast mótburð og avbjóðingar. </w:t>
      </w:r>
    </w:p>
    <w:p w14:paraId="08E83B3B" w14:textId="16DFE4E4" w:rsidR="00432FDC" w:rsidRPr="00AC5384" w:rsidRDefault="00A94673">
      <w:pPr>
        <w:rPr>
          <w:sz w:val="32"/>
          <w:szCs w:val="32"/>
        </w:rPr>
      </w:pPr>
      <w:r w:rsidRPr="00AC5384">
        <w:rPr>
          <w:sz w:val="32"/>
          <w:szCs w:val="32"/>
        </w:rPr>
        <w:t>Merki</w:t>
      </w:r>
      <w:r w:rsidR="005A28D2">
        <w:rPr>
          <w:sz w:val="32"/>
          <w:szCs w:val="32"/>
        </w:rPr>
        <w:t>ð er</w:t>
      </w:r>
      <w:r w:rsidRPr="00AC5384">
        <w:rPr>
          <w:sz w:val="32"/>
          <w:szCs w:val="32"/>
        </w:rPr>
        <w:t xml:space="preserve"> ikki bara eitt flagg. </w:t>
      </w:r>
      <w:r w:rsidR="005A28D2">
        <w:rPr>
          <w:sz w:val="32"/>
          <w:szCs w:val="32"/>
        </w:rPr>
        <w:t>Tað er</w:t>
      </w:r>
      <w:r w:rsidRPr="00AC5384">
        <w:rPr>
          <w:sz w:val="32"/>
          <w:szCs w:val="32"/>
        </w:rPr>
        <w:t xml:space="preserve"> okkara søg</w:t>
      </w:r>
      <w:r w:rsidR="005A28D2">
        <w:rPr>
          <w:sz w:val="32"/>
          <w:szCs w:val="32"/>
        </w:rPr>
        <w:t>a</w:t>
      </w:r>
      <w:r w:rsidRPr="00AC5384">
        <w:rPr>
          <w:sz w:val="32"/>
          <w:szCs w:val="32"/>
        </w:rPr>
        <w:t xml:space="preserve">. </w:t>
      </w:r>
      <w:r w:rsidR="005A28D2">
        <w:rPr>
          <w:sz w:val="32"/>
          <w:szCs w:val="32"/>
        </w:rPr>
        <w:t>Tað er</w:t>
      </w:r>
      <w:r w:rsidRPr="00AC5384">
        <w:rPr>
          <w:sz w:val="32"/>
          <w:szCs w:val="32"/>
        </w:rPr>
        <w:t xml:space="preserve"> okkara røtur. </w:t>
      </w:r>
      <w:r w:rsidR="005A28D2">
        <w:rPr>
          <w:sz w:val="32"/>
          <w:szCs w:val="32"/>
        </w:rPr>
        <w:t xml:space="preserve">Tað er </w:t>
      </w:r>
      <w:r w:rsidRPr="00AC5384">
        <w:rPr>
          <w:sz w:val="32"/>
          <w:szCs w:val="32"/>
        </w:rPr>
        <w:t>okkara samleik</w:t>
      </w:r>
      <w:r w:rsidR="005A28D2">
        <w:rPr>
          <w:sz w:val="32"/>
          <w:szCs w:val="32"/>
        </w:rPr>
        <w:t>i</w:t>
      </w:r>
      <w:r w:rsidRPr="00AC5384">
        <w:rPr>
          <w:sz w:val="32"/>
          <w:szCs w:val="32"/>
        </w:rPr>
        <w:t>. Merkið var skapt av ungum føroyingum, langt burtur frá Føroyum – við einari djúpari kenslu av at hoyra til. Tað var borið fram av trúgv, dirvi og einum sterkum vilja at vísa, hvørji vit eru.</w:t>
      </w:r>
    </w:p>
    <w:p w14:paraId="7696AFA5" w14:textId="07230E72" w:rsidR="00432FDC" w:rsidRPr="00AC5384" w:rsidRDefault="00432FDC">
      <w:pPr>
        <w:rPr>
          <w:sz w:val="32"/>
          <w:szCs w:val="32"/>
        </w:rPr>
      </w:pPr>
      <w:r w:rsidRPr="00AC5384">
        <w:rPr>
          <w:sz w:val="32"/>
          <w:szCs w:val="32"/>
        </w:rPr>
        <w:t>Merkið savnar okkum til hátíðardagar, tað verið seg, brúdleyp, føðingardagar, ítróttarhendingar, b</w:t>
      </w:r>
      <w:r w:rsidR="00EC4CD9" w:rsidRPr="00AC5384">
        <w:rPr>
          <w:sz w:val="32"/>
          <w:szCs w:val="32"/>
        </w:rPr>
        <w:t>æ</w:t>
      </w:r>
      <w:r w:rsidRPr="00AC5384">
        <w:rPr>
          <w:sz w:val="32"/>
          <w:szCs w:val="32"/>
        </w:rPr>
        <w:t>ði her heima og úti í heimi, jarðarferðir og so teir mongu flaggdagar</w:t>
      </w:r>
      <w:r w:rsidR="00EC4CD9" w:rsidRPr="00AC5384">
        <w:rPr>
          <w:sz w:val="32"/>
          <w:szCs w:val="32"/>
        </w:rPr>
        <w:t xml:space="preserve"> </w:t>
      </w:r>
      <w:r w:rsidRPr="00AC5384">
        <w:rPr>
          <w:sz w:val="32"/>
          <w:szCs w:val="32"/>
        </w:rPr>
        <w:t xml:space="preserve">vit hava havt. </w:t>
      </w:r>
    </w:p>
    <w:p w14:paraId="47DDF610" w14:textId="5353C730" w:rsidR="00A94673" w:rsidRPr="00AC5384" w:rsidRDefault="00A94673">
      <w:pPr>
        <w:rPr>
          <w:sz w:val="32"/>
          <w:szCs w:val="32"/>
        </w:rPr>
      </w:pPr>
      <w:r w:rsidRPr="00AC5384">
        <w:rPr>
          <w:sz w:val="32"/>
          <w:szCs w:val="32"/>
        </w:rPr>
        <w:t>Og í dag veittrar tað frítt – sum tekin u</w:t>
      </w:r>
      <w:r w:rsidR="00432FDC" w:rsidRPr="00AC5384">
        <w:rPr>
          <w:sz w:val="32"/>
          <w:szCs w:val="32"/>
        </w:rPr>
        <w:t xml:space="preserve">m </w:t>
      </w:r>
      <w:r w:rsidRPr="00AC5384">
        <w:rPr>
          <w:sz w:val="32"/>
          <w:szCs w:val="32"/>
        </w:rPr>
        <w:t xml:space="preserve">eina tjóð, ið stendur sterk. </w:t>
      </w:r>
      <w:r w:rsidR="00980C67" w:rsidRPr="00AC5384">
        <w:rPr>
          <w:sz w:val="32"/>
          <w:szCs w:val="32"/>
        </w:rPr>
        <w:t xml:space="preserve">Merkið er ímyndin av hesum samanhaldi. Reyði liturin stendur fyri viljan og kenslurnar, blái fyri havið og himmalin, ið fevna um okkum, og hvíti liturin fyri tað reina og bjarta – vónina vit bera í barmi. </w:t>
      </w:r>
    </w:p>
    <w:p w14:paraId="47DEC757" w14:textId="1D953AE9" w:rsidR="00A94673" w:rsidRPr="00AC5384" w:rsidRDefault="00A94673">
      <w:pPr>
        <w:rPr>
          <w:sz w:val="32"/>
          <w:szCs w:val="32"/>
        </w:rPr>
      </w:pPr>
      <w:r w:rsidRPr="00AC5384">
        <w:rPr>
          <w:sz w:val="32"/>
          <w:szCs w:val="32"/>
        </w:rPr>
        <w:t>Hetta er nakað, vit kunnu vera errin av.</w:t>
      </w:r>
    </w:p>
    <w:p w14:paraId="3A555559" w14:textId="35561F26" w:rsidR="00A94673" w:rsidRPr="00AC5384" w:rsidRDefault="00A94673">
      <w:pPr>
        <w:rPr>
          <w:sz w:val="32"/>
          <w:szCs w:val="32"/>
        </w:rPr>
      </w:pPr>
      <w:r w:rsidRPr="00AC5384">
        <w:rPr>
          <w:sz w:val="32"/>
          <w:szCs w:val="32"/>
        </w:rPr>
        <w:lastRenderedPageBreak/>
        <w:t xml:space="preserve">Á Eiði hava vit í nógv ár savnast á hesum degi. Flaggdagshald hevur verið fastur partur av lívinum her í langa tíð – ein dagur, har vit ikki bara minnast fortíðina, men eisini staðfesta okkara samanhald í nútíðini. Tað er ein styrki, sum ikki kann keypast – hon kemur frá fólkinum. </w:t>
      </w:r>
    </w:p>
    <w:p w14:paraId="0419DCCE" w14:textId="607A7ABE" w:rsidR="002661DB" w:rsidRPr="00AC5384" w:rsidRDefault="00A94673">
      <w:pPr>
        <w:rPr>
          <w:sz w:val="32"/>
          <w:szCs w:val="32"/>
        </w:rPr>
      </w:pPr>
      <w:r w:rsidRPr="00AC5384">
        <w:rPr>
          <w:sz w:val="32"/>
          <w:szCs w:val="32"/>
        </w:rPr>
        <w:t>Og júst fólkið er kjarnin í øllum. Eitt gott dømi um hetta er</w:t>
      </w:r>
      <w:r w:rsidR="00A34B56">
        <w:rPr>
          <w:sz w:val="32"/>
          <w:szCs w:val="32"/>
        </w:rPr>
        <w:t>u</w:t>
      </w:r>
      <w:r w:rsidRPr="00AC5384">
        <w:rPr>
          <w:sz w:val="32"/>
          <w:szCs w:val="32"/>
        </w:rPr>
        <w:t xml:space="preserve"> okkara ítróttarfeløg, Dartfelagi</w:t>
      </w:r>
      <w:r w:rsidR="00EC4CD9" w:rsidRPr="00AC5384">
        <w:rPr>
          <w:sz w:val="32"/>
          <w:szCs w:val="32"/>
        </w:rPr>
        <w:t>ð,</w:t>
      </w:r>
      <w:r w:rsidRPr="00AC5384">
        <w:rPr>
          <w:sz w:val="32"/>
          <w:szCs w:val="32"/>
        </w:rPr>
        <w:t xml:space="preserve"> Talvfelagið Rókur,</w:t>
      </w:r>
      <w:r w:rsidR="00EC4CD9" w:rsidRPr="00AC5384">
        <w:rPr>
          <w:sz w:val="32"/>
          <w:szCs w:val="32"/>
        </w:rPr>
        <w:t xml:space="preserve"> </w:t>
      </w:r>
      <w:r w:rsidRPr="00AC5384">
        <w:rPr>
          <w:sz w:val="32"/>
          <w:szCs w:val="32"/>
        </w:rPr>
        <w:t>EB</w:t>
      </w:r>
      <w:r w:rsidR="00EC4CD9" w:rsidRPr="00AC5384">
        <w:rPr>
          <w:sz w:val="32"/>
          <w:szCs w:val="32"/>
        </w:rPr>
        <w:t>/STREYM</w:t>
      </w:r>
      <w:r w:rsidR="002661DB" w:rsidRPr="00AC5384">
        <w:rPr>
          <w:sz w:val="32"/>
          <w:szCs w:val="32"/>
        </w:rPr>
        <w:t>UR</w:t>
      </w:r>
      <w:r w:rsidRPr="00AC5384">
        <w:rPr>
          <w:sz w:val="32"/>
          <w:szCs w:val="32"/>
        </w:rPr>
        <w:t xml:space="preserve">, Eiðis </w:t>
      </w:r>
      <w:r w:rsidR="00AC5384">
        <w:rPr>
          <w:sz w:val="32"/>
          <w:szCs w:val="32"/>
        </w:rPr>
        <w:t>R</w:t>
      </w:r>
      <w:r w:rsidRPr="00AC5384">
        <w:rPr>
          <w:sz w:val="32"/>
          <w:szCs w:val="32"/>
        </w:rPr>
        <w:t>óðrarfelag og E</w:t>
      </w:r>
      <w:r w:rsidR="004B7B38">
        <w:rPr>
          <w:sz w:val="32"/>
          <w:szCs w:val="32"/>
        </w:rPr>
        <w:t xml:space="preserve">iðis </w:t>
      </w:r>
      <w:r w:rsidRPr="00AC5384">
        <w:rPr>
          <w:sz w:val="32"/>
          <w:szCs w:val="32"/>
        </w:rPr>
        <w:t>B</w:t>
      </w:r>
      <w:r w:rsidR="004B7B38">
        <w:rPr>
          <w:sz w:val="32"/>
          <w:szCs w:val="32"/>
        </w:rPr>
        <w:t>óltfelag</w:t>
      </w:r>
      <w:r w:rsidR="00BF2110" w:rsidRPr="00AC5384">
        <w:rPr>
          <w:sz w:val="32"/>
          <w:szCs w:val="32"/>
        </w:rPr>
        <w:t>.</w:t>
      </w:r>
      <w:r w:rsidR="002661DB" w:rsidRPr="00AC5384">
        <w:rPr>
          <w:sz w:val="32"/>
          <w:szCs w:val="32"/>
        </w:rPr>
        <w:t xml:space="preserve"> </w:t>
      </w:r>
      <w:r w:rsidR="00EC4CD9" w:rsidRPr="00AC5384">
        <w:rPr>
          <w:sz w:val="32"/>
          <w:szCs w:val="32"/>
        </w:rPr>
        <w:t>Tað er hjarta</w:t>
      </w:r>
      <w:r w:rsidR="005237AE">
        <w:rPr>
          <w:sz w:val="32"/>
          <w:szCs w:val="32"/>
        </w:rPr>
        <w:t>ð</w:t>
      </w:r>
      <w:r w:rsidR="00EC4CD9" w:rsidRPr="00AC5384">
        <w:rPr>
          <w:sz w:val="32"/>
          <w:szCs w:val="32"/>
        </w:rPr>
        <w:t xml:space="preserve"> í nógvum av tí, sum bindur okkum saman</w:t>
      </w:r>
      <w:r w:rsidR="002661DB" w:rsidRPr="00AC5384">
        <w:rPr>
          <w:sz w:val="32"/>
          <w:szCs w:val="32"/>
        </w:rPr>
        <w:t xml:space="preserve"> </w:t>
      </w:r>
      <w:r w:rsidR="00EC4CD9" w:rsidRPr="00AC5384">
        <w:rPr>
          <w:sz w:val="32"/>
          <w:szCs w:val="32"/>
        </w:rPr>
        <w:t>her á staðnum. Tað er har okkara</w:t>
      </w:r>
      <w:r w:rsidR="002661DB" w:rsidRPr="00AC5384">
        <w:rPr>
          <w:sz w:val="32"/>
          <w:szCs w:val="32"/>
        </w:rPr>
        <w:t xml:space="preserve"> </w:t>
      </w:r>
      <w:r w:rsidR="00EC4CD9" w:rsidRPr="00AC5384">
        <w:rPr>
          <w:sz w:val="32"/>
          <w:szCs w:val="32"/>
        </w:rPr>
        <w:t xml:space="preserve">børn læra at </w:t>
      </w:r>
      <w:r w:rsidR="00D87983">
        <w:rPr>
          <w:sz w:val="32"/>
          <w:szCs w:val="32"/>
        </w:rPr>
        <w:t xml:space="preserve">gleðast, kappast og </w:t>
      </w:r>
      <w:r w:rsidR="00EC4CD9" w:rsidRPr="00AC5384">
        <w:rPr>
          <w:sz w:val="32"/>
          <w:szCs w:val="32"/>
        </w:rPr>
        <w:t>stríðast, okkara ungdómur finnur samanhald</w:t>
      </w:r>
      <w:r w:rsidR="002661DB" w:rsidRPr="00AC5384">
        <w:rPr>
          <w:sz w:val="32"/>
          <w:szCs w:val="32"/>
        </w:rPr>
        <w:t xml:space="preserve"> </w:t>
      </w:r>
      <w:r w:rsidR="00EC4CD9" w:rsidRPr="00AC5384">
        <w:rPr>
          <w:sz w:val="32"/>
          <w:szCs w:val="32"/>
        </w:rPr>
        <w:t>og okkara vaksn</w:t>
      </w:r>
      <w:r w:rsidR="005237AE">
        <w:rPr>
          <w:sz w:val="32"/>
          <w:szCs w:val="32"/>
        </w:rPr>
        <w:t>u</w:t>
      </w:r>
      <w:r w:rsidR="00EC4CD9" w:rsidRPr="00AC5384">
        <w:rPr>
          <w:sz w:val="32"/>
          <w:szCs w:val="32"/>
        </w:rPr>
        <w:t xml:space="preserve"> stuðla og lyfta hvø</w:t>
      </w:r>
      <w:r w:rsidR="00755F97">
        <w:rPr>
          <w:sz w:val="32"/>
          <w:szCs w:val="32"/>
        </w:rPr>
        <w:t>nn</w:t>
      </w:r>
      <w:r w:rsidR="00EC4CD9" w:rsidRPr="00AC5384">
        <w:rPr>
          <w:sz w:val="32"/>
          <w:szCs w:val="32"/>
        </w:rPr>
        <w:t xml:space="preserve"> annan.</w:t>
      </w:r>
    </w:p>
    <w:p w14:paraId="79392330" w14:textId="4416EB12" w:rsidR="00980C67" w:rsidRPr="00AC5384" w:rsidRDefault="002661DB">
      <w:pPr>
        <w:rPr>
          <w:sz w:val="32"/>
          <w:szCs w:val="32"/>
        </w:rPr>
      </w:pPr>
      <w:r w:rsidRPr="00AC5384">
        <w:rPr>
          <w:sz w:val="32"/>
          <w:szCs w:val="32"/>
        </w:rPr>
        <w:t xml:space="preserve">Hetta er ikki nakað bara ítrótturin eigur, tí </w:t>
      </w:r>
      <w:r w:rsidR="00AC5384" w:rsidRPr="00AC5384">
        <w:rPr>
          <w:sz w:val="32"/>
          <w:szCs w:val="32"/>
        </w:rPr>
        <w:t>felagsskapir</w:t>
      </w:r>
      <w:r w:rsidRPr="00AC5384">
        <w:rPr>
          <w:sz w:val="32"/>
          <w:szCs w:val="32"/>
        </w:rPr>
        <w:t xml:space="preserve"> eru so nógv</w:t>
      </w:r>
      <w:r w:rsidR="00BF7FE0">
        <w:rPr>
          <w:sz w:val="32"/>
          <w:szCs w:val="32"/>
        </w:rPr>
        <w:t>.</w:t>
      </w:r>
      <w:r w:rsidRPr="00AC5384">
        <w:rPr>
          <w:sz w:val="32"/>
          <w:szCs w:val="32"/>
        </w:rPr>
        <w:t xml:space="preserve"> </w:t>
      </w:r>
      <w:r w:rsidR="00715BBA">
        <w:rPr>
          <w:sz w:val="32"/>
          <w:szCs w:val="32"/>
        </w:rPr>
        <w:t xml:space="preserve">Vit síggja </w:t>
      </w:r>
      <w:r w:rsidR="009968A7">
        <w:rPr>
          <w:sz w:val="32"/>
          <w:szCs w:val="32"/>
        </w:rPr>
        <w:t>eisini orkestrið her í dag</w:t>
      </w:r>
      <w:r w:rsidR="009333F0">
        <w:rPr>
          <w:sz w:val="32"/>
          <w:szCs w:val="32"/>
        </w:rPr>
        <w:t>, sum eisini er ein felagsskapur, og var tað ein frá teimum</w:t>
      </w:r>
      <w:r w:rsidR="00BB7C94">
        <w:rPr>
          <w:sz w:val="32"/>
          <w:szCs w:val="32"/>
        </w:rPr>
        <w:t xml:space="preserve">, sum helt røðu í dag, var </w:t>
      </w:r>
      <w:r w:rsidR="00980C67" w:rsidRPr="00AC5384">
        <w:rPr>
          <w:sz w:val="32"/>
          <w:szCs w:val="32"/>
        </w:rPr>
        <w:t>denturin lagdur á okkurt annað, men hevði tað eisini verið felagsskap</w:t>
      </w:r>
      <w:r w:rsidR="00AC41BC">
        <w:rPr>
          <w:sz w:val="32"/>
          <w:szCs w:val="32"/>
        </w:rPr>
        <w:t>in,</w:t>
      </w:r>
      <w:r w:rsidR="00BE5C51">
        <w:rPr>
          <w:sz w:val="32"/>
          <w:szCs w:val="32"/>
        </w:rPr>
        <w:t>hugsað</w:t>
      </w:r>
      <w:r w:rsidR="00AC41BC">
        <w:rPr>
          <w:sz w:val="32"/>
          <w:szCs w:val="32"/>
        </w:rPr>
        <w:t xml:space="preserve"> varð </w:t>
      </w:r>
      <w:r w:rsidR="00BE5C51">
        <w:rPr>
          <w:sz w:val="32"/>
          <w:szCs w:val="32"/>
        </w:rPr>
        <w:t>um</w:t>
      </w:r>
      <w:r w:rsidR="00980C67" w:rsidRPr="00AC5384">
        <w:rPr>
          <w:sz w:val="32"/>
          <w:szCs w:val="32"/>
        </w:rPr>
        <w:t xml:space="preserve">. </w:t>
      </w:r>
    </w:p>
    <w:p w14:paraId="1C22D144" w14:textId="4E1AAA23" w:rsidR="00AD71D8" w:rsidRPr="00AC5384" w:rsidRDefault="00AD71D8">
      <w:pPr>
        <w:rPr>
          <w:sz w:val="32"/>
          <w:szCs w:val="32"/>
        </w:rPr>
      </w:pPr>
      <w:r w:rsidRPr="00AC5384">
        <w:rPr>
          <w:sz w:val="32"/>
          <w:szCs w:val="32"/>
        </w:rPr>
        <w:t>Tað sum ger okkara feløg sterk, er ikki bara tey sum íðka. Tað eru tey, ið kóka kaffi, tey, ið selja atgongumerki, og tey, ið heppa, til tey missa røddina. Tað er henda ” sjálvbodna megin ” , sum er sálin í okkara samfelagi. Tað er her, vit verða samansjóðað – tá vit lyfta í felag, uttan at spyrja ” hvat fái eg burtur úr? , men heldur ” hvat kunnu vit gera saman ?”</w:t>
      </w:r>
    </w:p>
    <w:p w14:paraId="444B0C8D" w14:textId="49351B80" w:rsidR="00A94673" w:rsidRPr="00AC5384" w:rsidRDefault="000A2C2D">
      <w:pPr>
        <w:rPr>
          <w:sz w:val="32"/>
          <w:szCs w:val="32"/>
        </w:rPr>
      </w:pPr>
      <w:r>
        <w:rPr>
          <w:sz w:val="32"/>
          <w:szCs w:val="32"/>
        </w:rPr>
        <w:t>Fara</w:t>
      </w:r>
      <w:r w:rsidR="006A4715" w:rsidRPr="00AC5384">
        <w:rPr>
          <w:sz w:val="32"/>
          <w:szCs w:val="32"/>
        </w:rPr>
        <w:t xml:space="preserve"> vit so út </w:t>
      </w:r>
      <w:r>
        <w:rPr>
          <w:sz w:val="32"/>
          <w:szCs w:val="32"/>
        </w:rPr>
        <w:t>um landoddarnar</w:t>
      </w:r>
      <w:r w:rsidR="006A4715" w:rsidRPr="00AC5384">
        <w:rPr>
          <w:sz w:val="32"/>
          <w:szCs w:val="32"/>
        </w:rPr>
        <w:t xml:space="preserve">, síggja vit somu kenslu </w:t>
      </w:r>
      <w:r w:rsidR="00E46A1D">
        <w:rPr>
          <w:sz w:val="32"/>
          <w:szCs w:val="32"/>
        </w:rPr>
        <w:t>bylgjast</w:t>
      </w:r>
      <w:r w:rsidR="006A4715" w:rsidRPr="00AC5384">
        <w:rPr>
          <w:sz w:val="32"/>
          <w:szCs w:val="32"/>
        </w:rPr>
        <w:t xml:space="preserve"> í </w:t>
      </w:r>
      <w:r w:rsidR="00AC5384">
        <w:rPr>
          <w:sz w:val="32"/>
          <w:szCs w:val="32"/>
        </w:rPr>
        <w:t>øllum</w:t>
      </w:r>
      <w:r w:rsidR="006A4715" w:rsidRPr="00AC5384">
        <w:rPr>
          <w:sz w:val="32"/>
          <w:szCs w:val="32"/>
        </w:rPr>
        <w:t xml:space="preserve"> Føroy</w:t>
      </w:r>
      <w:r w:rsidR="00805F61">
        <w:rPr>
          <w:sz w:val="32"/>
          <w:szCs w:val="32"/>
        </w:rPr>
        <w:t>ingum</w:t>
      </w:r>
      <w:r w:rsidR="006A4715" w:rsidRPr="00AC5384">
        <w:rPr>
          <w:sz w:val="32"/>
          <w:szCs w:val="32"/>
        </w:rPr>
        <w:t xml:space="preserve"> tá okkara landslið í hondbólti – bæði manslandsliðið og  kvinnulandsliðið – fara á vøllin. Tá standa vit øll saman. </w:t>
      </w:r>
      <w:r w:rsidR="00BF2110" w:rsidRPr="00AC5384">
        <w:rPr>
          <w:sz w:val="32"/>
          <w:szCs w:val="32"/>
        </w:rPr>
        <w:t xml:space="preserve">Hetta eru </w:t>
      </w:r>
      <w:r w:rsidR="00AC5384" w:rsidRPr="00AC5384">
        <w:rPr>
          <w:sz w:val="32"/>
          <w:szCs w:val="32"/>
        </w:rPr>
        <w:t>felagsskapir</w:t>
      </w:r>
      <w:r w:rsidR="00BF2110" w:rsidRPr="00AC5384">
        <w:rPr>
          <w:sz w:val="32"/>
          <w:szCs w:val="32"/>
        </w:rPr>
        <w:t xml:space="preserve"> sum binda okkum saman. Tað er har vit ví</w:t>
      </w:r>
      <w:r w:rsidR="00432FDC" w:rsidRPr="00AC5384">
        <w:rPr>
          <w:sz w:val="32"/>
          <w:szCs w:val="32"/>
        </w:rPr>
        <w:t>s</w:t>
      </w:r>
      <w:r w:rsidR="00BF2110" w:rsidRPr="00AC5384">
        <w:rPr>
          <w:sz w:val="32"/>
          <w:szCs w:val="32"/>
        </w:rPr>
        <w:t xml:space="preserve">a okkara </w:t>
      </w:r>
      <w:r w:rsidR="00432FDC" w:rsidRPr="00AC5384">
        <w:rPr>
          <w:sz w:val="32"/>
          <w:szCs w:val="32"/>
        </w:rPr>
        <w:t xml:space="preserve">næsta hjartarúm, at hoyra til, </w:t>
      </w:r>
      <w:r w:rsidR="00BF2110" w:rsidRPr="00AC5384">
        <w:rPr>
          <w:sz w:val="32"/>
          <w:szCs w:val="32"/>
        </w:rPr>
        <w:t xml:space="preserve"> tað er har tú finnur tína styrki. Tað er hetta sum </w:t>
      </w:r>
      <w:r w:rsidR="00216FCE">
        <w:rPr>
          <w:sz w:val="32"/>
          <w:szCs w:val="32"/>
        </w:rPr>
        <w:t>savnar</w:t>
      </w:r>
      <w:r w:rsidR="00BF2110" w:rsidRPr="00AC5384">
        <w:rPr>
          <w:sz w:val="32"/>
          <w:szCs w:val="32"/>
        </w:rPr>
        <w:t xml:space="preserve"> okkum</w:t>
      </w:r>
      <w:r w:rsidR="00432FDC" w:rsidRPr="00AC5384">
        <w:rPr>
          <w:sz w:val="32"/>
          <w:szCs w:val="32"/>
        </w:rPr>
        <w:t xml:space="preserve">. Her gleðast vit saman, og her lyfta vit í felag. Tað er hetta sum ger okkum sterk – ikki hvør sær, men saman. </w:t>
      </w:r>
      <w:r w:rsidR="006A4715" w:rsidRPr="00AC5384">
        <w:rPr>
          <w:sz w:val="32"/>
          <w:szCs w:val="32"/>
        </w:rPr>
        <w:t>Tá merkja vit at vit eru ein tjóð. Tá s</w:t>
      </w:r>
      <w:r w:rsidR="000F08AA">
        <w:rPr>
          <w:sz w:val="32"/>
          <w:szCs w:val="32"/>
        </w:rPr>
        <w:t>láa hjørtuni</w:t>
      </w:r>
      <w:r w:rsidR="006A4715" w:rsidRPr="00AC5384">
        <w:rPr>
          <w:sz w:val="32"/>
          <w:szCs w:val="32"/>
        </w:rPr>
        <w:t xml:space="preserve"> </w:t>
      </w:r>
      <w:r w:rsidR="000F08AA">
        <w:rPr>
          <w:sz w:val="32"/>
          <w:szCs w:val="32"/>
        </w:rPr>
        <w:t>í</w:t>
      </w:r>
      <w:r w:rsidR="006A4715" w:rsidRPr="00AC5384">
        <w:rPr>
          <w:sz w:val="32"/>
          <w:szCs w:val="32"/>
        </w:rPr>
        <w:t xml:space="preserve"> Føroyum sum eitt. </w:t>
      </w:r>
    </w:p>
    <w:p w14:paraId="72766416" w14:textId="4E6ED650" w:rsidR="002661DB" w:rsidRPr="00AC5384" w:rsidRDefault="002661DB">
      <w:pPr>
        <w:rPr>
          <w:sz w:val="32"/>
          <w:szCs w:val="32"/>
        </w:rPr>
      </w:pPr>
      <w:r w:rsidRPr="00AC5384">
        <w:rPr>
          <w:sz w:val="32"/>
          <w:szCs w:val="32"/>
        </w:rPr>
        <w:t xml:space="preserve">Tað sum ítróttarfeløgini eru fyri Eiði eru landsliðini fyri Føroyar. Hetta er samanhald. Hetta er styrki. Hetta er okkara samleiki. Á Eiði kenna vit </w:t>
      </w:r>
      <w:r w:rsidRPr="00AC5384">
        <w:rPr>
          <w:sz w:val="32"/>
          <w:szCs w:val="32"/>
        </w:rPr>
        <w:lastRenderedPageBreak/>
        <w:t xml:space="preserve">hetta serliga væl. Her hjálpa vit hvør øðrum. Her standa vit saman, og her lyfta vit í felag. </w:t>
      </w:r>
    </w:p>
    <w:p w14:paraId="53CA7427" w14:textId="43D76F42" w:rsidR="00432FDC" w:rsidRPr="00AC5384" w:rsidRDefault="00432FDC">
      <w:pPr>
        <w:rPr>
          <w:sz w:val="32"/>
          <w:szCs w:val="32"/>
        </w:rPr>
      </w:pPr>
      <w:r w:rsidRPr="00AC5384">
        <w:rPr>
          <w:sz w:val="32"/>
          <w:szCs w:val="32"/>
        </w:rPr>
        <w:t xml:space="preserve">Og júst hetta eiga vit at taka við okkum í dag. At vit eru ein lítil tjóð – men ein STERK tjóð. Ein errin tjóð. Ein tjóð sum hevur megnað at skapa sítt egna mál, sítt egna merki og sína egnu framtíð. Lat okkum halda fast í hesum stoltleika. Lat okkum bera Merkið við virðing. Og lat okkum halda fram at byggja eitt samfelag, har samanhald og virðir ganga undan. </w:t>
      </w:r>
    </w:p>
    <w:p w14:paraId="2D9D57AD" w14:textId="77777777" w:rsidR="000C7C2E" w:rsidRDefault="00432FDC">
      <w:pPr>
        <w:rPr>
          <w:sz w:val="32"/>
          <w:szCs w:val="32"/>
        </w:rPr>
      </w:pPr>
      <w:r w:rsidRPr="00AC5384">
        <w:rPr>
          <w:sz w:val="32"/>
          <w:szCs w:val="32"/>
        </w:rPr>
        <w:t xml:space="preserve">Við hesum orðum ynski eg tykkum ein framhaldandi góðan flaggdag og eitt gott summar. </w:t>
      </w:r>
    </w:p>
    <w:p w14:paraId="753CAC18" w14:textId="42540DAC" w:rsidR="00432FDC" w:rsidRPr="00AC5384" w:rsidRDefault="00432FDC">
      <w:pPr>
        <w:rPr>
          <w:sz w:val="32"/>
          <w:szCs w:val="32"/>
        </w:rPr>
      </w:pPr>
      <w:r w:rsidRPr="00AC5384">
        <w:rPr>
          <w:sz w:val="32"/>
          <w:szCs w:val="32"/>
        </w:rPr>
        <w:t xml:space="preserve">Gud signi okkum øll. </w:t>
      </w:r>
    </w:p>
    <w:p w14:paraId="7A6BBBD3" w14:textId="3BAB0B18" w:rsidR="00432FDC" w:rsidRPr="00AC5384" w:rsidRDefault="00432FDC">
      <w:pPr>
        <w:rPr>
          <w:sz w:val="32"/>
          <w:szCs w:val="32"/>
        </w:rPr>
      </w:pPr>
      <w:r w:rsidRPr="00AC5384">
        <w:rPr>
          <w:sz w:val="32"/>
          <w:szCs w:val="32"/>
        </w:rPr>
        <w:t>Takk fyri</w:t>
      </w:r>
      <w:r w:rsidR="000C7C2E">
        <w:rPr>
          <w:sz w:val="32"/>
          <w:szCs w:val="32"/>
        </w:rPr>
        <w:t>.</w:t>
      </w:r>
    </w:p>
    <w:sectPr w:rsidR="00432FDC" w:rsidRPr="00AC538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73"/>
    <w:rsid w:val="000A2C2D"/>
    <w:rsid w:val="000C7C2E"/>
    <w:rsid w:val="000F08AA"/>
    <w:rsid w:val="00211B06"/>
    <w:rsid w:val="00216FCE"/>
    <w:rsid w:val="00246A00"/>
    <w:rsid w:val="002661DB"/>
    <w:rsid w:val="002B3E6F"/>
    <w:rsid w:val="00432FDC"/>
    <w:rsid w:val="0049371B"/>
    <w:rsid w:val="004B7B38"/>
    <w:rsid w:val="005237AE"/>
    <w:rsid w:val="005A28D2"/>
    <w:rsid w:val="005F5C1E"/>
    <w:rsid w:val="006A4715"/>
    <w:rsid w:val="007131D5"/>
    <w:rsid w:val="00715BBA"/>
    <w:rsid w:val="00755F97"/>
    <w:rsid w:val="00784082"/>
    <w:rsid w:val="00805F61"/>
    <w:rsid w:val="00833D85"/>
    <w:rsid w:val="009333F0"/>
    <w:rsid w:val="00980C67"/>
    <w:rsid w:val="009968A7"/>
    <w:rsid w:val="00A34B56"/>
    <w:rsid w:val="00A94673"/>
    <w:rsid w:val="00AC41BC"/>
    <w:rsid w:val="00AC5384"/>
    <w:rsid w:val="00AD71D8"/>
    <w:rsid w:val="00BB7C94"/>
    <w:rsid w:val="00BE5C51"/>
    <w:rsid w:val="00BF2110"/>
    <w:rsid w:val="00BF7FE0"/>
    <w:rsid w:val="00C17FEA"/>
    <w:rsid w:val="00D33351"/>
    <w:rsid w:val="00D462AB"/>
    <w:rsid w:val="00D87983"/>
    <w:rsid w:val="00E161C7"/>
    <w:rsid w:val="00E16D35"/>
    <w:rsid w:val="00E46A1D"/>
    <w:rsid w:val="00EC4CD9"/>
    <w:rsid w:val="00FC7E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4F4B"/>
  <w15:chartTrackingRefBased/>
  <w15:docId w15:val="{89C56652-8571-454C-9B4D-B4EB6CB0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o-FO"/>
    </w:rPr>
  </w:style>
  <w:style w:type="paragraph" w:styleId="Overskrift1">
    <w:name w:val="heading 1"/>
    <w:basedOn w:val="Normal"/>
    <w:next w:val="Normal"/>
    <w:link w:val="Overskrift1Tegn"/>
    <w:uiPriority w:val="9"/>
    <w:qFormat/>
    <w:rsid w:val="00A94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4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467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467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467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467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467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467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467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467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467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9467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467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467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467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467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467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4673"/>
    <w:rPr>
      <w:rFonts w:eastAsiaTheme="majorEastAsia" w:cstheme="majorBidi"/>
      <w:color w:val="272727" w:themeColor="text1" w:themeTint="D8"/>
    </w:rPr>
  </w:style>
  <w:style w:type="paragraph" w:styleId="Titel">
    <w:name w:val="Title"/>
    <w:basedOn w:val="Normal"/>
    <w:next w:val="Normal"/>
    <w:link w:val="TitelTegn"/>
    <w:uiPriority w:val="10"/>
    <w:qFormat/>
    <w:rsid w:val="00A94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467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467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467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467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4673"/>
    <w:rPr>
      <w:i/>
      <w:iCs/>
      <w:color w:val="404040" w:themeColor="text1" w:themeTint="BF"/>
    </w:rPr>
  </w:style>
  <w:style w:type="paragraph" w:styleId="Listeafsnit">
    <w:name w:val="List Paragraph"/>
    <w:basedOn w:val="Normal"/>
    <w:uiPriority w:val="34"/>
    <w:qFormat/>
    <w:rsid w:val="00A94673"/>
    <w:pPr>
      <w:ind w:left="720"/>
      <w:contextualSpacing/>
    </w:pPr>
  </w:style>
  <w:style w:type="character" w:styleId="Kraftigfremhvning">
    <w:name w:val="Intense Emphasis"/>
    <w:basedOn w:val="Standardskrifttypeiafsnit"/>
    <w:uiPriority w:val="21"/>
    <w:qFormat/>
    <w:rsid w:val="00A94673"/>
    <w:rPr>
      <w:i/>
      <w:iCs/>
      <w:color w:val="0F4761" w:themeColor="accent1" w:themeShade="BF"/>
    </w:rPr>
  </w:style>
  <w:style w:type="paragraph" w:styleId="Strktcitat">
    <w:name w:val="Intense Quote"/>
    <w:basedOn w:val="Normal"/>
    <w:next w:val="Normal"/>
    <w:link w:val="StrktcitatTegn"/>
    <w:uiPriority w:val="30"/>
    <w:qFormat/>
    <w:rsid w:val="00A94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4673"/>
    <w:rPr>
      <w:i/>
      <w:iCs/>
      <w:color w:val="0F4761" w:themeColor="accent1" w:themeShade="BF"/>
    </w:rPr>
  </w:style>
  <w:style w:type="character" w:styleId="Kraftighenvisning">
    <w:name w:val="Intense Reference"/>
    <w:basedOn w:val="Standardskrifttypeiafsnit"/>
    <w:uiPriority w:val="32"/>
    <w:qFormat/>
    <w:rsid w:val="00A946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655</Words>
  <Characters>3735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Kruse Samuelsen</dc:creator>
  <cp:keywords/>
  <dc:description/>
  <cp:lastModifiedBy>Karl Eli Samuelsen</cp:lastModifiedBy>
  <cp:revision>30</cp:revision>
  <dcterms:created xsi:type="dcterms:W3CDTF">2026-04-20T21:17:00Z</dcterms:created>
  <dcterms:modified xsi:type="dcterms:W3CDTF">2026-04-20T22:02:00Z</dcterms:modified>
</cp:coreProperties>
</file>